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9068" w14:textId="10B458A3" w:rsidR="00C23E1F" w:rsidRDefault="00C23E1F" w:rsidP="00C23E1F">
      <w:pPr>
        <w:suppressAutoHyphens/>
        <w:spacing w:after="0"/>
        <w:jc w:val="center"/>
        <w:rPr>
          <w:rFonts w:ascii="Times New Roman" w:eastAsiaTheme="majorEastAsia" w:hAnsi="Times New Roman" w:cstheme="majorBidi"/>
          <w:color w:val="595959" w:themeColor="text1" w:themeTint="A6"/>
          <w:spacing w:val="15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6AE2C5" wp14:editId="7B2AD720">
            <wp:simplePos x="0" y="0"/>
            <wp:positionH relativeFrom="column">
              <wp:posOffset>299085</wp:posOffset>
            </wp:positionH>
            <wp:positionV relativeFrom="paragraph">
              <wp:posOffset>-276860</wp:posOffset>
            </wp:positionV>
            <wp:extent cx="664210" cy="731520"/>
            <wp:effectExtent l="0" t="0" r="2540" b="0"/>
            <wp:wrapNone/>
            <wp:docPr id="2164568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ajorEastAsia" w:hAnsi="Times New Roman" w:cstheme="majorBidi"/>
          <w:color w:val="595959" w:themeColor="text1" w:themeTint="A6"/>
          <w:spacing w:val="15"/>
          <w:sz w:val="28"/>
          <w:szCs w:val="28"/>
          <w:lang w:eastAsia="cs-CZ"/>
        </w:rPr>
        <w:t>OBECNÍ ÚŘAD LIBĚJOVICE</w:t>
      </w:r>
    </w:p>
    <w:p w14:paraId="11D2D4E7" w14:textId="77777777" w:rsidR="00C23E1F" w:rsidRDefault="00C23E1F" w:rsidP="00C23E1F">
      <w:pPr>
        <w:suppressAutoHyphens/>
        <w:spacing w:after="0" w:line="240" w:lineRule="auto"/>
        <w:jc w:val="center"/>
        <w:rPr>
          <w:rFonts w:ascii="Times New Roman" w:eastAsiaTheme="majorEastAsia" w:hAnsi="Times New Roman" w:cstheme="majorBidi"/>
          <w:color w:val="595959" w:themeColor="text1" w:themeTint="A6"/>
          <w:spacing w:val="15"/>
          <w:lang w:eastAsia="cs-CZ"/>
        </w:rPr>
      </w:pPr>
      <w:r>
        <w:rPr>
          <w:rFonts w:ascii="Times New Roman" w:eastAsiaTheme="majorEastAsia" w:hAnsi="Times New Roman" w:cstheme="majorBidi"/>
          <w:color w:val="595959" w:themeColor="text1" w:themeTint="A6"/>
          <w:spacing w:val="15"/>
          <w:lang w:eastAsia="cs-CZ"/>
        </w:rPr>
        <w:t>Libějovice 26, Libějovice 387 72, IČ: 00667641</w:t>
      </w:r>
    </w:p>
    <w:p w14:paraId="32D6935B" w14:textId="77777777" w:rsidR="00C23E1F" w:rsidRDefault="00C23E1F" w:rsidP="003C0459">
      <w:pPr>
        <w:rPr>
          <w:b/>
          <w:bCs/>
          <w:sz w:val="28"/>
          <w:szCs w:val="28"/>
        </w:rPr>
      </w:pPr>
    </w:p>
    <w:p w14:paraId="24B62603" w14:textId="65A98169" w:rsidR="00C23E1F" w:rsidRPr="00C23E1F" w:rsidRDefault="00C23E1F" w:rsidP="00C23E1F">
      <w:pPr>
        <w:spacing w:after="0"/>
        <w:jc w:val="center"/>
        <w:rPr>
          <w:b/>
          <w:bCs/>
          <w:sz w:val="28"/>
          <w:szCs w:val="28"/>
        </w:rPr>
      </w:pPr>
      <w:r w:rsidRPr="00C23E1F">
        <w:rPr>
          <w:b/>
          <w:bCs/>
          <w:sz w:val="28"/>
          <w:szCs w:val="28"/>
        </w:rPr>
        <w:t>ŽÁDOST O VYDÁNÍ POVOLENÍ KE KÁCENÍ DŘEVIN RSOTOUCÍCH MIMO LES</w:t>
      </w:r>
    </w:p>
    <w:p w14:paraId="46C9BB8B" w14:textId="77777777" w:rsidR="00C23E1F" w:rsidRPr="00C23E1F" w:rsidRDefault="00C23E1F" w:rsidP="00C23E1F">
      <w:pPr>
        <w:jc w:val="center"/>
        <w:rPr>
          <w:lang w:val="en-US"/>
        </w:rPr>
      </w:pPr>
      <w:r w:rsidRPr="00C23E1F">
        <w:t>(dle §8, odst. 1 zákona č. 114/1992 Sb., o ochraně přírody a krajiny, ve znění pozdějších předpisů)</w:t>
      </w:r>
    </w:p>
    <w:p w14:paraId="6D4D5C0F" w14:textId="5BB217FE" w:rsidR="00C23E1F" w:rsidRPr="003C0459" w:rsidRDefault="00C23E1F" w:rsidP="003C0459">
      <w:pPr>
        <w:pStyle w:val="Odstavecseseznamem"/>
        <w:numPr>
          <w:ilvl w:val="0"/>
          <w:numId w:val="1"/>
        </w:numPr>
        <w:spacing w:after="120"/>
        <w:ind w:left="284" w:hanging="284"/>
        <w:rPr>
          <w:b/>
          <w:u w:val="single"/>
        </w:rPr>
      </w:pPr>
      <w:r w:rsidRPr="003C0459">
        <w:rPr>
          <w:b/>
          <w:u w:val="single"/>
        </w:rPr>
        <w:t>ŽADATEL:</w:t>
      </w:r>
    </w:p>
    <w:p w14:paraId="5A22910E" w14:textId="4219A7F6" w:rsidR="00C23E1F" w:rsidRPr="00C23E1F" w:rsidRDefault="00C23E1F" w:rsidP="003C0459">
      <w:pPr>
        <w:pStyle w:val="Odstavecseseznamem"/>
        <w:spacing w:after="120"/>
        <w:ind w:left="426"/>
        <w:rPr>
          <w:b/>
        </w:rPr>
      </w:pPr>
      <w:r w:rsidRPr="00C23E1F">
        <w:rPr>
          <w:sz w:val="18"/>
          <w:szCs w:val="18"/>
        </w:rPr>
        <w:t>(žádat může pouze vlastník pozemku či nájemce nebo jiný oprávněný uživatel se souhlasem</w:t>
      </w:r>
      <w:r w:rsidRPr="00C23E1F">
        <w:rPr>
          <w:b/>
          <w:sz w:val="18"/>
          <w:szCs w:val="18"/>
          <w:lang w:val="en-US"/>
        </w:rPr>
        <w:t xml:space="preserve"> </w:t>
      </w:r>
      <w:r w:rsidRPr="00C23E1F">
        <w:rPr>
          <w:sz w:val="18"/>
          <w:szCs w:val="18"/>
        </w:rPr>
        <w:t>vlastníka pozemku, na kterém předmětné dřeviny rostou)</w:t>
      </w:r>
    </w:p>
    <w:p w14:paraId="2242072F" w14:textId="6C37265E" w:rsidR="00C23E1F" w:rsidRPr="003C0459" w:rsidRDefault="00C23E1F" w:rsidP="003C0459">
      <w:pPr>
        <w:spacing w:after="120"/>
        <w:rPr>
          <w:lang w:val="en-US"/>
        </w:rPr>
      </w:pPr>
      <w:r w:rsidRPr="003C0459">
        <w:t>Jméno a příjmení / název žadatele: ………………………………………………………….……………</w:t>
      </w:r>
      <w:r w:rsidRPr="003C0459">
        <w:rPr>
          <w:lang w:val="en-US"/>
        </w:rPr>
        <w:t>………………………..</w:t>
      </w:r>
      <w:r w:rsidRPr="003C0459">
        <w:t>…</w:t>
      </w:r>
    </w:p>
    <w:p w14:paraId="4AA1C0A0" w14:textId="77777777" w:rsidR="003C0459" w:rsidRPr="003C0459" w:rsidRDefault="00C23E1F" w:rsidP="003C0459">
      <w:pPr>
        <w:spacing w:after="120"/>
      </w:pPr>
      <w:r w:rsidRPr="003C0459">
        <w:t>Datum narození / IČ: ………………………………………………………</w:t>
      </w:r>
    </w:p>
    <w:p w14:paraId="63CB3B18" w14:textId="5B2F8297" w:rsidR="00C23E1F" w:rsidRPr="003C0459" w:rsidRDefault="00C23E1F" w:rsidP="003C0459">
      <w:pPr>
        <w:spacing w:after="120"/>
        <w:rPr>
          <w:lang w:val="en-US"/>
        </w:rPr>
      </w:pPr>
      <w:r w:rsidRPr="003C0459">
        <w:t>Úplná adresa / sídla žadatele:</w:t>
      </w:r>
      <w:r w:rsidR="003C0459" w:rsidRPr="003C0459">
        <w:t xml:space="preserve"> </w:t>
      </w:r>
      <w:r w:rsidRPr="003C0459">
        <w:t>………………………………………..………………….…………….....</w:t>
      </w:r>
      <w:r w:rsidRPr="003C0459">
        <w:rPr>
          <w:lang w:val="en-US"/>
        </w:rPr>
        <w:t>...........................</w:t>
      </w:r>
      <w:r w:rsidRPr="003C0459">
        <w:t>…</w:t>
      </w:r>
    </w:p>
    <w:p w14:paraId="06A6FA23" w14:textId="0C77052E" w:rsidR="00C23E1F" w:rsidRPr="003C0459" w:rsidRDefault="00C23E1F" w:rsidP="003C0459">
      <w:pPr>
        <w:spacing w:after="120"/>
        <w:rPr>
          <w:lang w:val="en-US"/>
        </w:rPr>
      </w:pPr>
      <w:r w:rsidRPr="003C0459">
        <w:t>…………………………………………………………………………..………………………………………….……….………………..………….</w:t>
      </w:r>
    </w:p>
    <w:p w14:paraId="4ED6D234" w14:textId="77777777" w:rsidR="00C23E1F" w:rsidRDefault="00C23E1F" w:rsidP="003C0459">
      <w:pPr>
        <w:spacing w:after="120"/>
      </w:pPr>
      <w:r w:rsidRPr="003C0459">
        <w:t xml:space="preserve">Kontaktní telefon </w:t>
      </w:r>
      <w:r w:rsidRPr="003C0459">
        <w:rPr>
          <w:sz w:val="18"/>
          <w:szCs w:val="18"/>
        </w:rPr>
        <w:t>(pro případ odstranění nedostatků žádosti)</w:t>
      </w:r>
      <w:r w:rsidRPr="003C0459">
        <w:t>: ……………………………………………..</w:t>
      </w:r>
    </w:p>
    <w:p w14:paraId="67987DDD" w14:textId="77777777" w:rsidR="003C0459" w:rsidRPr="00C23E1F" w:rsidRDefault="003C0459" w:rsidP="003C0459">
      <w:pPr>
        <w:spacing w:after="120"/>
        <w:rPr>
          <w:lang w:val="en-US"/>
        </w:rPr>
      </w:pPr>
    </w:p>
    <w:p w14:paraId="2E4B1DE7" w14:textId="79F1C473" w:rsidR="00C23E1F" w:rsidRPr="003C0459" w:rsidRDefault="003C0459" w:rsidP="003C0459">
      <w:pPr>
        <w:pStyle w:val="Odstavecseseznamem"/>
        <w:numPr>
          <w:ilvl w:val="0"/>
          <w:numId w:val="1"/>
        </w:numPr>
        <w:spacing w:after="120"/>
        <w:ind w:left="284" w:hanging="284"/>
        <w:rPr>
          <w:b/>
          <w:u w:val="single"/>
          <w:lang w:val="en-US"/>
        </w:rPr>
      </w:pPr>
      <w:r w:rsidRPr="003C0459">
        <w:rPr>
          <w:b/>
          <w:u w:val="single"/>
        </w:rPr>
        <w:t>ÚDAJE O POZEMKU, NA NĚMŽ PŘEDMĚTNÉ DŘEVINY ROSTOU</w:t>
      </w:r>
    </w:p>
    <w:p w14:paraId="12C6EE7A" w14:textId="60217BCC" w:rsidR="00C23E1F" w:rsidRPr="003C0459" w:rsidRDefault="00C23E1F" w:rsidP="003C0459">
      <w:pPr>
        <w:spacing w:after="120"/>
        <w:rPr>
          <w:lang w:val="en-US"/>
        </w:rPr>
      </w:pPr>
      <w:r w:rsidRPr="003C0459">
        <w:t>Katastrální území: ……………………………………………………………………………………</w:t>
      </w:r>
      <w:r w:rsidR="003C0459" w:rsidRPr="003C0459">
        <w:t>………………………………..………</w:t>
      </w:r>
    </w:p>
    <w:p w14:paraId="74B783B3" w14:textId="7F972C41" w:rsidR="00C23E1F" w:rsidRPr="003C0459" w:rsidRDefault="00C23E1F" w:rsidP="00482FDB">
      <w:pPr>
        <w:spacing w:after="0"/>
        <w:rPr>
          <w:lang w:val="en-US"/>
        </w:rPr>
      </w:pPr>
      <w:r w:rsidRPr="003C0459">
        <w:t>Parcelní čísla s označením, jak je pozemek evidován: ……………………………………………</w:t>
      </w:r>
      <w:r w:rsidR="003C0459" w:rsidRPr="003C0459">
        <w:t>…………………………</w:t>
      </w:r>
      <w:r w:rsidRPr="003C0459">
        <w:t>.</w:t>
      </w:r>
    </w:p>
    <w:p w14:paraId="3F4471DF" w14:textId="68ABCB5E" w:rsidR="00C23E1F" w:rsidRPr="003C0459" w:rsidRDefault="00C23E1F" w:rsidP="003C0459">
      <w:pPr>
        <w:spacing w:after="120"/>
        <w:rPr>
          <w:sz w:val="20"/>
          <w:szCs w:val="20"/>
          <w:lang w:val="en-US"/>
        </w:rPr>
      </w:pPr>
      <w:r w:rsidRPr="003C0459">
        <w:rPr>
          <w:sz w:val="20"/>
          <w:szCs w:val="20"/>
        </w:rPr>
        <w:t>(KN = Katastr nemovitostí, PK = pozemkový katastr, ZE = zjednodušená evidence</w:t>
      </w:r>
    </w:p>
    <w:p w14:paraId="3FD15DFD" w14:textId="7556D90E" w:rsidR="00C23E1F" w:rsidRPr="003C0459" w:rsidRDefault="00C23E1F" w:rsidP="003C0459">
      <w:pPr>
        <w:spacing w:after="120"/>
        <w:rPr>
          <w:lang w:val="en-US"/>
        </w:rPr>
      </w:pPr>
      <w:r w:rsidRPr="003C0459">
        <w:t xml:space="preserve">Doložení vlastnického, nájemního nebo jiného vztahu </w:t>
      </w:r>
      <w:r w:rsidRPr="003C0459">
        <w:rPr>
          <w:sz w:val="18"/>
          <w:szCs w:val="18"/>
        </w:rPr>
        <w:t>(nelze-li ověřit v katastru nemovitosti</w:t>
      </w:r>
      <w:r w:rsidR="003C0459" w:rsidRPr="003C0459">
        <w:rPr>
          <w:sz w:val="18"/>
          <w:szCs w:val="18"/>
        </w:rPr>
        <w:t>)</w:t>
      </w:r>
      <w:r w:rsidRPr="003C0459">
        <w:t>:</w:t>
      </w:r>
    </w:p>
    <w:p w14:paraId="16D0C554" w14:textId="1CE54051" w:rsidR="00C23E1F" w:rsidRPr="003C0459" w:rsidRDefault="00C23E1F" w:rsidP="003C0459">
      <w:pPr>
        <w:spacing w:after="120"/>
        <w:rPr>
          <w:lang w:val="en-US"/>
        </w:rPr>
      </w:pPr>
      <w:r w:rsidRPr="003C0459">
        <w:t>…</w:t>
      </w:r>
      <w:r w:rsidR="003C0459" w:rsidRPr="003C0459">
        <w:rPr>
          <w:lang w:val="en-US"/>
        </w:rPr>
        <w:t>…………………………………………………</w:t>
      </w:r>
      <w:r w:rsidRPr="003C0459">
        <w:t>………………………………………………………………………………………………………</w:t>
      </w:r>
    </w:p>
    <w:p w14:paraId="622EE5B4" w14:textId="77777777" w:rsidR="00C23E1F" w:rsidRPr="003C0459" w:rsidRDefault="00C23E1F" w:rsidP="003C0459">
      <w:pPr>
        <w:spacing w:after="120"/>
        <w:rPr>
          <w:lang w:val="en-US"/>
        </w:rPr>
      </w:pPr>
      <w:r w:rsidRPr="003C0459">
        <w:rPr>
          <w:u w:val="single"/>
        </w:rPr>
        <w:t>Písemný souhlas vlastníka pozemku</w:t>
      </w:r>
      <w:r w:rsidRPr="003C0459">
        <w:t xml:space="preserve"> </w:t>
      </w:r>
      <w:r w:rsidRPr="003C0459">
        <w:rPr>
          <w:sz w:val="18"/>
          <w:szCs w:val="18"/>
        </w:rPr>
        <w:t>(v případě, že žadatel není vlastníkem)</w:t>
      </w:r>
      <w:r w:rsidRPr="003C0459">
        <w:t>:</w:t>
      </w:r>
    </w:p>
    <w:p w14:paraId="3C2F2174" w14:textId="1DD0B621" w:rsidR="00C23E1F" w:rsidRPr="003C0459" w:rsidRDefault="00C23E1F" w:rsidP="003C0459">
      <w:pPr>
        <w:spacing w:after="120"/>
        <w:rPr>
          <w:lang w:val="en-US"/>
        </w:rPr>
      </w:pPr>
      <w:r w:rsidRPr="003C0459">
        <w:t>Jméno a příjmení/název vlastníka: …………………………………………………………………</w:t>
      </w:r>
      <w:r w:rsidR="003C0459" w:rsidRPr="003C0459">
        <w:t>………………………………..</w:t>
      </w:r>
      <w:r w:rsidRPr="003C0459">
        <w:t>….</w:t>
      </w:r>
    </w:p>
    <w:p w14:paraId="77232AAA" w14:textId="65FF29CB" w:rsidR="00C23E1F" w:rsidRPr="003C0459" w:rsidRDefault="00C23E1F" w:rsidP="00482FDB">
      <w:pPr>
        <w:spacing w:after="0"/>
        <w:rPr>
          <w:lang w:val="en-US"/>
        </w:rPr>
      </w:pPr>
      <w:r w:rsidRPr="003C0459">
        <w:t>Adresa/Vlastník: ..............................................................</w:t>
      </w:r>
      <w:r w:rsidR="003C0459" w:rsidRPr="003C0459">
        <w:t>.............</w:t>
      </w:r>
      <w:r w:rsidRPr="003C0459">
        <w:t>.........Podpis: .................</w:t>
      </w:r>
      <w:r w:rsidR="003C0459" w:rsidRPr="003C0459">
        <w:t>...................</w:t>
      </w:r>
      <w:r w:rsidRPr="003C0459">
        <w:t>..</w:t>
      </w:r>
    </w:p>
    <w:p w14:paraId="1B28BF8F" w14:textId="77777777" w:rsidR="00C23E1F" w:rsidRPr="003C0459" w:rsidRDefault="00C23E1F" w:rsidP="003C0459">
      <w:pPr>
        <w:spacing w:after="120"/>
        <w:rPr>
          <w:sz w:val="18"/>
          <w:szCs w:val="18"/>
          <w:lang w:val="en-US"/>
        </w:rPr>
      </w:pPr>
      <w:r w:rsidRPr="003C0459">
        <w:rPr>
          <w:sz w:val="18"/>
          <w:szCs w:val="18"/>
        </w:rPr>
        <w:t>(Další se uvedou v samostatné příloze)</w:t>
      </w:r>
    </w:p>
    <w:p w14:paraId="0447D8A4" w14:textId="77777777" w:rsidR="003C0459" w:rsidRDefault="003C0459" w:rsidP="003C0459">
      <w:pPr>
        <w:spacing w:after="120"/>
        <w:rPr>
          <w:b/>
        </w:rPr>
      </w:pPr>
    </w:p>
    <w:p w14:paraId="735579A4" w14:textId="551E1A6A" w:rsidR="00C23E1F" w:rsidRPr="003C0459" w:rsidRDefault="003C0459" w:rsidP="003C0459">
      <w:pPr>
        <w:pStyle w:val="Odstavecseseznamem"/>
        <w:numPr>
          <w:ilvl w:val="0"/>
          <w:numId w:val="1"/>
        </w:numPr>
        <w:spacing w:after="120"/>
        <w:ind w:left="284" w:hanging="284"/>
        <w:rPr>
          <w:b/>
          <w:u w:val="single"/>
          <w:lang w:val="en-US"/>
        </w:rPr>
      </w:pPr>
      <w:r w:rsidRPr="003C0459">
        <w:rPr>
          <w:b/>
          <w:u w:val="single"/>
        </w:rPr>
        <w:t>POPIS DŘEVIN, KTERÉ MAJÍ BÝT POKÁCENY:</w:t>
      </w:r>
    </w:p>
    <w:p w14:paraId="31288B08" w14:textId="4092892E" w:rsidR="00C23E1F" w:rsidRPr="00C23E1F" w:rsidRDefault="00C23E1F" w:rsidP="003C0459">
      <w:pPr>
        <w:spacing w:after="120"/>
        <w:rPr>
          <w:lang w:val="en-US"/>
        </w:rPr>
      </w:pPr>
      <w:r w:rsidRPr="00C23E1F">
        <w:t xml:space="preserve">a) </w:t>
      </w:r>
      <w:r w:rsidR="003C0459" w:rsidRPr="00C23E1F">
        <w:t>stromy – druh</w:t>
      </w:r>
      <w:r w:rsidRPr="00C23E1F">
        <w:t xml:space="preserve"> dřeviny, počet stromů, obvod kmene ve výšce 130 cm nad zemí:</w:t>
      </w:r>
    </w:p>
    <w:p w14:paraId="64E3F77A" w14:textId="46B7A039" w:rsidR="00C23E1F" w:rsidRPr="00C23E1F" w:rsidRDefault="00C23E1F" w:rsidP="003C0459">
      <w:pPr>
        <w:spacing w:after="120"/>
        <w:rPr>
          <w:lang w:val="en-US"/>
        </w:rPr>
      </w:pPr>
      <w:r w:rsidRPr="00C23E1F">
        <w:t>…</w:t>
      </w:r>
      <w:r w:rsidR="003C0459">
        <w:rPr>
          <w:lang w:val="en-US"/>
        </w:rPr>
        <w:t>…………………………………………….</w:t>
      </w:r>
      <w:r w:rsidRPr="00C23E1F">
        <w:t>……………………………………………………………………………………………………………</w:t>
      </w:r>
    </w:p>
    <w:p w14:paraId="1899FF41" w14:textId="1F049835" w:rsidR="00C23E1F" w:rsidRPr="00C23E1F" w:rsidRDefault="00C23E1F" w:rsidP="003C0459">
      <w:pPr>
        <w:spacing w:after="120"/>
        <w:rPr>
          <w:lang w:val="en-US"/>
        </w:rPr>
      </w:pPr>
      <w:r w:rsidRPr="00C23E1F">
        <w:t>…………………………………………………………………………………………………………</w:t>
      </w:r>
      <w:r w:rsidR="003C0459">
        <w:t>………………………………………………….</w:t>
      </w:r>
    </w:p>
    <w:p w14:paraId="66E224B9" w14:textId="6A61FBDE" w:rsidR="00C23E1F" w:rsidRPr="00C23E1F" w:rsidRDefault="00C23E1F" w:rsidP="003C0459">
      <w:pPr>
        <w:spacing w:after="120"/>
        <w:rPr>
          <w:lang w:val="en-US"/>
        </w:rPr>
      </w:pPr>
      <w:r w:rsidRPr="00C23E1F">
        <w:t>Umístění na pozemku:</w:t>
      </w:r>
      <w:r w:rsidR="003C0459">
        <w:t xml:space="preserve"> </w:t>
      </w:r>
      <w:r w:rsidRPr="00C23E1F">
        <w:t>……………………………………………………………………………………</w:t>
      </w:r>
      <w:r w:rsidR="003C0459">
        <w:t>…………………………………..</w:t>
      </w:r>
    </w:p>
    <w:p w14:paraId="0CA7AB52" w14:textId="1313F4D6" w:rsidR="00C23E1F" w:rsidRPr="00C23E1F" w:rsidRDefault="00C23E1F" w:rsidP="003C0459">
      <w:pPr>
        <w:spacing w:after="120"/>
        <w:rPr>
          <w:lang w:val="en-US"/>
        </w:rPr>
      </w:pPr>
      <w:r w:rsidRPr="00C23E1F">
        <w:t xml:space="preserve">b) souvislý </w:t>
      </w:r>
      <w:r w:rsidR="003C0459" w:rsidRPr="00C23E1F">
        <w:t>porost – druh</w:t>
      </w:r>
      <w:r w:rsidRPr="00C23E1F">
        <w:t xml:space="preserve"> dřeviny, plocha souvislého porostu určených ke kácení (m2):</w:t>
      </w:r>
    </w:p>
    <w:p w14:paraId="0AD6BA65" w14:textId="40ED5741" w:rsidR="00C23E1F" w:rsidRPr="00C23E1F" w:rsidRDefault="00C23E1F" w:rsidP="003C0459">
      <w:pPr>
        <w:spacing w:after="120"/>
        <w:rPr>
          <w:lang w:val="en-US"/>
        </w:rPr>
      </w:pPr>
      <w:r w:rsidRPr="00C23E1F">
        <w:t>…</w:t>
      </w:r>
      <w:r w:rsidR="003C0459">
        <w:rPr>
          <w:lang w:val="en-US"/>
        </w:rPr>
        <w:t>………………………………………………</w:t>
      </w:r>
      <w:r w:rsidRPr="00C23E1F">
        <w:t>…………………………………………………………………………………………………………</w:t>
      </w:r>
    </w:p>
    <w:p w14:paraId="6AB9779A" w14:textId="389B8BC1" w:rsidR="00C23E1F" w:rsidRPr="00C23E1F" w:rsidRDefault="00C23E1F" w:rsidP="003C0459">
      <w:pPr>
        <w:spacing w:after="120"/>
        <w:rPr>
          <w:lang w:val="en-US"/>
        </w:rPr>
      </w:pPr>
      <w:r w:rsidRPr="00C23E1F">
        <w:t>…………………………</w:t>
      </w:r>
      <w:r w:rsidR="003C0459">
        <w:t>………………………………………………….</w:t>
      </w:r>
      <w:r w:rsidRPr="00C23E1F">
        <w:t>………………………………………………………………………………</w:t>
      </w:r>
    </w:p>
    <w:p w14:paraId="682E30A6" w14:textId="75646281" w:rsidR="00C23E1F" w:rsidRPr="00C23E1F" w:rsidRDefault="00C23E1F" w:rsidP="003C0459">
      <w:pPr>
        <w:spacing w:after="120"/>
        <w:rPr>
          <w:lang w:val="en-US"/>
        </w:rPr>
      </w:pPr>
      <w:r w:rsidRPr="00C23E1F">
        <w:t>Umístění na pozemku: ……………………………</w:t>
      </w:r>
      <w:r w:rsidR="003C0459">
        <w:t>……………………………………</w:t>
      </w:r>
      <w:r w:rsidRPr="00C23E1F">
        <w:t>……………………………………………………..</w:t>
      </w:r>
    </w:p>
    <w:p w14:paraId="676AA0FF" w14:textId="77777777" w:rsidR="003C0459" w:rsidRDefault="003C0459" w:rsidP="003C0459">
      <w:pPr>
        <w:spacing w:after="120"/>
        <w:rPr>
          <w:b/>
        </w:rPr>
      </w:pPr>
    </w:p>
    <w:p w14:paraId="5FA95E89" w14:textId="77777777" w:rsidR="003C0459" w:rsidRDefault="003C0459" w:rsidP="003C0459">
      <w:pPr>
        <w:spacing w:after="120"/>
        <w:rPr>
          <w:b/>
        </w:rPr>
      </w:pPr>
    </w:p>
    <w:p w14:paraId="4C076636" w14:textId="653FA15B" w:rsidR="00C23E1F" w:rsidRPr="003C0459" w:rsidRDefault="003C0459" w:rsidP="003C0459">
      <w:pPr>
        <w:pStyle w:val="Odstavecseseznamem"/>
        <w:numPr>
          <w:ilvl w:val="0"/>
          <w:numId w:val="1"/>
        </w:numPr>
        <w:spacing w:after="120"/>
        <w:ind w:left="284" w:hanging="284"/>
        <w:rPr>
          <w:b/>
          <w:u w:val="single"/>
          <w:lang w:val="en-US"/>
        </w:rPr>
      </w:pPr>
      <w:r w:rsidRPr="003C0459">
        <w:rPr>
          <w:b/>
          <w:u w:val="single"/>
        </w:rPr>
        <w:lastRenderedPageBreak/>
        <w:t>ZDŮVODNĚNÍ ŽÁDOSTI:</w:t>
      </w:r>
    </w:p>
    <w:p w14:paraId="21BB4E36" w14:textId="280033CF" w:rsidR="003C0459" w:rsidRDefault="003C0459" w:rsidP="003C0459">
      <w:pPr>
        <w:spacing w:after="120"/>
      </w:pPr>
      <w:r w:rsidRPr="003C0459">
        <w:t>………………………………………………………………………………………………………………………………………</w:t>
      </w:r>
      <w:r>
        <w:t>..</w:t>
      </w:r>
      <w:r w:rsidRPr="003C0459">
        <w:t>…………………</w:t>
      </w:r>
    </w:p>
    <w:p w14:paraId="6BE5D9E1" w14:textId="2AD05D46" w:rsidR="003C0459" w:rsidRDefault="003C0459" w:rsidP="003C0459">
      <w:pPr>
        <w:spacing w:after="120"/>
      </w:pPr>
      <w:r w:rsidRPr="003C0459">
        <w:t>……………………………………………………………………………………………………………………………………………………………</w:t>
      </w:r>
    </w:p>
    <w:p w14:paraId="214636D1" w14:textId="16970E70" w:rsidR="003C0459" w:rsidRDefault="003C0459" w:rsidP="00482FDB">
      <w:pPr>
        <w:spacing w:after="120"/>
      </w:pPr>
      <w:r w:rsidRPr="003C0459">
        <w:t>……………………………………………………………………………………………………………………………………………………………</w:t>
      </w:r>
    </w:p>
    <w:p w14:paraId="31682418" w14:textId="3EB783C0" w:rsidR="00C23E1F" w:rsidRPr="003C0459" w:rsidRDefault="003C0459" w:rsidP="003C0459">
      <w:pPr>
        <w:spacing w:after="0"/>
        <w:rPr>
          <w:lang w:val="en-US"/>
        </w:rPr>
      </w:pPr>
      <w:r w:rsidRPr="003C0459">
        <w:t>…………………………………………………..</w:t>
      </w:r>
      <w:r w:rsidR="00C23E1F" w:rsidRPr="003C0459">
        <w:t>……………………………………………………………………………………………………….</w:t>
      </w:r>
    </w:p>
    <w:p w14:paraId="78B5874A" w14:textId="601B6633" w:rsidR="0043172A" w:rsidRDefault="0043172A" w:rsidP="00C23E1F"/>
    <w:p w14:paraId="3006A0CE" w14:textId="4B63AFE4" w:rsidR="003C0459" w:rsidRPr="003C0459" w:rsidRDefault="003C0459" w:rsidP="003C0459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482FDB">
        <w:rPr>
          <w:rFonts w:asciiTheme="minorHAnsi" w:hAnsiTheme="minorHAnsi" w:cstheme="minorHAnsi"/>
          <w:b/>
          <w:bCs/>
          <w:sz w:val="22"/>
          <w:szCs w:val="22"/>
          <w:u w:val="single"/>
        </w:rPr>
        <w:t>NAVRŽENÁ NÁHRADNÍ VÝSADBA ZA POKÁCENÉ DŘEVINY:</w:t>
      </w:r>
      <w:r w:rsidRPr="003C04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0459">
        <w:rPr>
          <w:rFonts w:asciiTheme="minorHAnsi" w:hAnsiTheme="minorHAnsi" w:cstheme="minorHAnsi"/>
          <w:sz w:val="22"/>
          <w:szCs w:val="22"/>
        </w:rPr>
        <w:t>Vlastní pozemek/cizí pozemek</w:t>
      </w:r>
      <w:r w:rsidRPr="003C0459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</w:p>
    <w:p w14:paraId="0953D1EF" w14:textId="74AB7D02" w:rsidR="003C0459" w:rsidRPr="003C0459" w:rsidRDefault="003C0459" w:rsidP="003C045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6FA98228" w14:textId="16584461" w:rsidR="003C0459" w:rsidRDefault="003C0459" w:rsidP="003C045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3C0459">
        <w:rPr>
          <w:rFonts w:asciiTheme="minorHAnsi" w:hAnsiTheme="minorHAnsi" w:cstheme="minorHAnsi"/>
          <w:sz w:val="22"/>
          <w:szCs w:val="22"/>
        </w:rPr>
        <w:t xml:space="preserve">.. </w:t>
      </w:r>
    </w:p>
    <w:p w14:paraId="258B3EE1" w14:textId="77777777" w:rsidR="00482FDB" w:rsidRPr="003C0459" w:rsidRDefault="00482FDB" w:rsidP="003C045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0F454494" w14:textId="6F64A559" w:rsidR="00482FDB" w:rsidRDefault="00482FDB" w:rsidP="00482FDB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82FDB">
        <w:rPr>
          <w:rFonts w:asciiTheme="minorHAnsi" w:hAnsiTheme="minorHAnsi" w:cstheme="minorHAnsi"/>
          <w:b/>
          <w:bCs/>
          <w:sz w:val="22"/>
          <w:szCs w:val="22"/>
          <w:u w:val="single"/>
        </w:rPr>
        <w:t>ZMOCNĚNÍ ŽADATELE OSTATNÍMI SPOLUMAJITELI POZEMKU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4F32B8C" w14:textId="32736061" w:rsidR="003C0459" w:rsidRPr="00482FDB" w:rsidRDefault="003C0459" w:rsidP="00482FDB">
      <w:pPr>
        <w:pStyle w:val="Default"/>
        <w:ind w:left="284"/>
        <w:rPr>
          <w:rFonts w:asciiTheme="minorHAnsi" w:hAnsiTheme="minorHAnsi" w:cstheme="minorHAnsi"/>
          <w:sz w:val="18"/>
          <w:szCs w:val="18"/>
        </w:rPr>
      </w:pPr>
      <w:r w:rsidRPr="00482FDB">
        <w:rPr>
          <w:rFonts w:asciiTheme="minorHAnsi" w:hAnsiTheme="minorHAnsi" w:cstheme="minorHAnsi"/>
          <w:sz w:val="18"/>
          <w:szCs w:val="18"/>
        </w:rPr>
        <w:t xml:space="preserve">(všichni vlastníci pozemku jsou účastníky řízení, ale plnou mocí mohou pověřit jednoho z nich k zastupování v řízení a přebírání písemností) </w:t>
      </w:r>
    </w:p>
    <w:p w14:paraId="5748A4F5" w14:textId="77777777" w:rsidR="00482FDB" w:rsidRDefault="00482FDB" w:rsidP="003C045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DA6CCF" w14:textId="178B5500" w:rsidR="003C0459" w:rsidRPr="003C0459" w:rsidRDefault="003C0459" w:rsidP="003C045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sz w:val="22"/>
          <w:szCs w:val="22"/>
        </w:rPr>
        <w:t xml:space="preserve">ANO/NE* (plná moc pověření ve zvláštní příloze žádosti) </w:t>
      </w:r>
    </w:p>
    <w:p w14:paraId="60F8329B" w14:textId="77777777" w:rsidR="00482FDB" w:rsidRDefault="00482FDB" w:rsidP="003C04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8CF799" w14:textId="18ED418B" w:rsidR="003C0459" w:rsidRPr="003C0459" w:rsidRDefault="003C0459" w:rsidP="003C045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b/>
          <w:bCs/>
          <w:sz w:val="22"/>
          <w:szCs w:val="22"/>
        </w:rPr>
        <w:t xml:space="preserve">Prohlašuji, že všechny údaje jsou pravdivé a že umožním v případě potřeby jejich ověření na místě samém. </w:t>
      </w:r>
    </w:p>
    <w:p w14:paraId="04CBB17B" w14:textId="77777777" w:rsidR="00482FDB" w:rsidRDefault="00482FDB" w:rsidP="003C04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BC3CA24" w14:textId="77777777" w:rsidR="00482FDB" w:rsidRDefault="00482FDB" w:rsidP="003C04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9A439" w14:textId="77777777" w:rsidR="00482FDB" w:rsidRDefault="00482FDB" w:rsidP="003C04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0AF0E5" w14:textId="77777777" w:rsidR="00482FDB" w:rsidRDefault="00482FDB" w:rsidP="003C04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3690AC" w14:textId="77777777" w:rsidR="00482FDB" w:rsidRDefault="00482FDB" w:rsidP="003C04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71B57" w14:textId="347F42A2" w:rsidR="003C0459" w:rsidRDefault="003C0459" w:rsidP="003C0459">
      <w:pPr>
        <w:rPr>
          <w:rFonts w:cstheme="minorHAnsi"/>
        </w:rPr>
      </w:pPr>
      <w:r w:rsidRPr="003C0459">
        <w:rPr>
          <w:rFonts w:cstheme="minorHAnsi"/>
        </w:rPr>
        <w:t xml:space="preserve">V ……………………………… dne ………….. </w:t>
      </w:r>
      <w:r w:rsidR="00482FDB">
        <w:rPr>
          <w:rFonts w:cstheme="minorHAnsi"/>
        </w:rPr>
        <w:tab/>
      </w:r>
      <w:r w:rsidR="00482FDB">
        <w:rPr>
          <w:rFonts w:cstheme="minorHAnsi"/>
        </w:rPr>
        <w:tab/>
      </w:r>
      <w:r w:rsidR="00482FDB">
        <w:rPr>
          <w:rFonts w:cstheme="minorHAnsi"/>
        </w:rPr>
        <w:tab/>
      </w:r>
      <w:r w:rsidRPr="003C0459">
        <w:rPr>
          <w:rFonts w:cstheme="minorHAnsi"/>
        </w:rPr>
        <w:t>Podpis ž</w:t>
      </w:r>
      <w:r w:rsidR="00482FDB">
        <w:rPr>
          <w:rFonts w:cstheme="minorHAnsi"/>
        </w:rPr>
        <w:t>adatele …………………………………………..</w:t>
      </w:r>
    </w:p>
    <w:p w14:paraId="0116A59D" w14:textId="77777777" w:rsidR="00482FDB" w:rsidRPr="00482FDB" w:rsidRDefault="00482FDB" w:rsidP="00482FDB">
      <w:pPr>
        <w:rPr>
          <w:rFonts w:cstheme="minorHAnsi"/>
        </w:rPr>
      </w:pPr>
    </w:p>
    <w:p w14:paraId="52980AAE" w14:textId="77777777" w:rsidR="00482FDB" w:rsidRDefault="00482FDB" w:rsidP="00482FDB">
      <w:pPr>
        <w:rPr>
          <w:rFonts w:cstheme="minorHAnsi"/>
        </w:rPr>
      </w:pPr>
    </w:p>
    <w:p w14:paraId="59B1E216" w14:textId="77777777" w:rsidR="00482FDB" w:rsidRPr="00482FDB" w:rsidRDefault="00482FDB" w:rsidP="00482FDB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482F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Povinné přílohy: </w:t>
      </w:r>
    </w:p>
    <w:p w14:paraId="326C5078" w14:textId="77777777" w:rsidR="00482FDB" w:rsidRDefault="00482FDB" w:rsidP="00482FDB">
      <w:pPr>
        <w:pStyle w:val="Defaul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sz w:val="22"/>
          <w:szCs w:val="22"/>
        </w:rPr>
        <w:t xml:space="preserve">situační zákres umístění dřevin, jejichž kácení je navrhováno, včetně okótování jejich vzdáleností od </w:t>
      </w:r>
      <w:r w:rsidRPr="00482FDB">
        <w:rPr>
          <w:rFonts w:asciiTheme="minorHAnsi" w:hAnsiTheme="minorHAnsi" w:cstheme="minorHAnsi"/>
          <w:sz w:val="22"/>
          <w:szCs w:val="22"/>
        </w:rPr>
        <w:t xml:space="preserve">okolních objektů, popř. hranic sousedních pozemků </w:t>
      </w:r>
    </w:p>
    <w:p w14:paraId="19FC1E14" w14:textId="343D6584" w:rsidR="00482FDB" w:rsidRPr="00482FDB" w:rsidRDefault="00482FDB" w:rsidP="00482FDB">
      <w:pPr>
        <w:pStyle w:val="Defaul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482FDB">
        <w:rPr>
          <w:rFonts w:asciiTheme="minorHAnsi" w:hAnsiTheme="minorHAnsi" w:cstheme="minorHAnsi"/>
          <w:sz w:val="22"/>
          <w:szCs w:val="22"/>
        </w:rPr>
        <w:t xml:space="preserve">nájemní smlouva nebo jiná listina dokládající uživatelský vztah k pozemku (pokud není uvedeno </w:t>
      </w:r>
    </w:p>
    <w:p w14:paraId="27317C03" w14:textId="77777777" w:rsidR="00482FDB" w:rsidRDefault="00482FDB" w:rsidP="00482FDB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sz w:val="22"/>
          <w:szCs w:val="22"/>
        </w:rPr>
        <w:t xml:space="preserve">v katastru nemovitostí) </w:t>
      </w:r>
    </w:p>
    <w:p w14:paraId="32989DB6" w14:textId="59798D60" w:rsidR="00482FDB" w:rsidRPr="003C0459" w:rsidRDefault="00482FDB" w:rsidP="00482FDB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b/>
          <w:bCs/>
          <w:sz w:val="22"/>
          <w:szCs w:val="22"/>
        </w:rPr>
        <w:t xml:space="preserve">závazné stanovisko Městského úřadu Vodňany, odbor výstavby a ÚP, k zamýšlené úpravě </w:t>
      </w:r>
    </w:p>
    <w:p w14:paraId="23E70CC9" w14:textId="77777777" w:rsidR="00482FDB" w:rsidRPr="003C0459" w:rsidRDefault="00482FDB" w:rsidP="00482FDB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b/>
          <w:bCs/>
          <w:sz w:val="22"/>
          <w:szCs w:val="22"/>
        </w:rPr>
        <w:t xml:space="preserve">dřevin v oblasti s chráněnou památkovou péčí </w:t>
      </w:r>
    </w:p>
    <w:p w14:paraId="71E2414D" w14:textId="38D26B45" w:rsidR="00482FDB" w:rsidRPr="003C0459" w:rsidRDefault="00482FDB" w:rsidP="00482FDB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C0459">
        <w:rPr>
          <w:rFonts w:asciiTheme="minorHAnsi" w:hAnsiTheme="minorHAnsi" w:cstheme="minorHAnsi"/>
          <w:sz w:val="22"/>
          <w:szCs w:val="22"/>
        </w:rPr>
        <w:t xml:space="preserve">fotodokumentace dřevin </w:t>
      </w:r>
    </w:p>
    <w:p w14:paraId="504A9E90" w14:textId="77777777" w:rsidR="00482FDB" w:rsidRDefault="00482FDB" w:rsidP="00482FDB">
      <w:pPr>
        <w:rPr>
          <w:rFonts w:cstheme="minorHAnsi"/>
        </w:rPr>
      </w:pPr>
    </w:p>
    <w:p w14:paraId="20A500CA" w14:textId="77777777" w:rsidR="00482FDB" w:rsidRDefault="00482FDB" w:rsidP="00482FDB">
      <w:pPr>
        <w:rPr>
          <w:rFonts w:cstheme="minorHAnsi"/>
        </w:rPr>
      </w:pPr>
    </w:p>
    <w:p w14:paraId="4B6052A2" w14:textId="77777777" w:rsidR="00482FDB" w:rsidRPr="00482FDB" w:rsidRDefault="00482FDB" w:rsidP="00482FDB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2F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Informace k žádosti: </w:t>
      </w:r>
    </w:p>
    <w:p w14:paraId="494EE2AC" w14:textId="77777777" w:rsidR="00482FDB" w:rsidRPr="00482FDB" w:rsidRDefault="00482FDB" w:rsidP="00482FDB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482FDB">
        <w:rPr>
          <w:rFonts w:asciiTheme="minorHAnsi" w:hAnsiTheme="minorHAnsi" w:cstheme="minorHAnsi"/>
          <w:sz w:val="22"/>
          <w:szCs w:val="22"/>
        </w:rPr>
        <w:t xml:space="preserve">Povolení se nevydává na údržbu a prořezání dřevin. </w:t>
      </w:r>
    </w:p>
    <w:p w14:paraId="725AC7CF" w14:textId="77777777" w:rsidR="00482FDB" w:rsidRPr="00482FDB" w:rsidRDefault="00482FDB" w:rsidP="00482FDB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482FDB">
        <w:rPr>
          <w:rFonts w:asciiTheme="minorHAnsi" w:hAnsiTheme="minorHAnsi" w:cstheme="minorHAnsi"/>
          <w:sz w:val="22"/>
          <w:szCs w:val="22"/>
        </w:rPr>
        <w:t xml:space="preserve">Povolení se nevydává na stromy o obvodu kmene do 80 cm měřeného ve výšce 130 cm nad zemí nebo souvislé keřové porosty do celkové plochy 40 m2. </w:t>
      </w:r>
    </w:p>
    <w:p w14:paraId="1FB03C8C" w14:textId="77777777" w:rsidR="00482FDB" w:rsidRPr="00482FDB" w:rsidRDefault="00482FDB" w:rsidP="00482FDB">
      <w:pPr>
        <w:pStyle w:val="Defaul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482FDB">
        <w:rPr>
          <w:rFonts w:asciiTheme="minorHAnsi" w:hAnsiTheme="minorHAnsi" w:cstheme="minorHAnsi"/>
          <w:sz w:val="22"/>
          <w:szCs w:val="22"/>
        </w:rPr>
        <w:t xml:space="preserve">Povolení se nevydává na ovocné dřeviny rostoucí na pozemcích v zastavěném území evidovaných v KN jako druh pozemku zahrada, zastavěná plocha, nádvoří nebo ostatní plocha se způsobem využití pozemku zeleň. </w:t>
      </w:r>
    </w:p>
    <w:p w14:paraId="4FE1622B" w14:textId="470F9383" w:rsidR="00482FDB" w:rsidRPr="00482FDB" w:rsidRDefault="00482FDB" w:rsidP="00482FDB">
      <w:pPr>
        <w:pStyle w:val="Odstavecseseznamem"/>
        <w:numPr>
          <w:ilvl w:val="0"/>
          <w:numId w:val="3"/>
        </w:numPr>
        <w:ind w:left="284" w:hanging="284"/>
        <w:rPr>
          <w:rFonts w:cstheme="minorHAnsi"/>
        </w:rPr>
      </w:pPr>
      <w:r w:rsidRPr="00482FDB">
        <w:rPr>
          <w:rFonts w:cstheme="minorHAnsi"/>
        </w:rPr>
        <w:t>Správní orgán nařídí náhradní výsadbu a následnou péči o dřeviny po nezbytně nutnou dobu, nejvýše však na 5 let.</w:t>
      </w:r>
    </w:p>
    <w:sectPr w:rsidR="00482FDB" w:rsidRPr="00482FDB" w:rsidSect="00482FDB">
      <w:footerReference w:type="default" r:id="rId8"/>
      <w:pgSz w:w="11906" w:h="16838"/>
      <w:pgMar w:top="568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A5C9" w14:textId="77777777" w:rsidR="00482FDB" w:rsidRDefault="00482FDB" w:rsidP="00482FDB">
      <w:pPr>
        <w:spacing w:after="0" w:line="240" w:lineRule="auto"/>
      </w:pPr>
      <w:r>
        <w:separator/>
      </w:r>
    </w:p>
  </w:endnote>
  <w:endnote w:type="continuationSeparator" w:id="0">
    <w:p w14:paraId="06046F56" w14:textId="77777777" w:rsidR="00482FDB" w:rsidRDefault="00482FDB" w:rsidP="0048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7"/>
      <w:gridCol w:w="2553"/>
      <w:gridCol w:w="2693"/>
      <w:gridCol w:w="1559"/>
    </w:tblGrid>
    <w:tr w:rsidR="00482FDB" w:rsidRPr="007D0949" w14:paraId="78B81B57" w14:textId="77777777" w:rsidTr="0095224F">
      <w:trPr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7BBCCFD8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Telefon:383</w:t>
          </w:r>
          <w:r>
            <w:rPr>
              <w:rFonts w:ascii="Arial" w:eastAsia="Times New Roman" w:hAnsi="Arial" w:cs="Arial"/>
              <w:sz w:val="16"/>
              <w:szCs w:val="16"/>
              <w:lang w:eastAsia="cs-CZ"/>
            </w:rPr>
            <w:t xml:space="preserve"> </w:t>
          </w: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382</w:t>
          </w:r>
          <w:r>
            <w:rPr>
              <w:rFonts w:ascii="Arial" w:eastAsia="Times New Roman" w:hAnsi="Arial" w:cs="Arial"/>
              <w:sz w:val="16"/>
              <w:szCs w:val="16"/>
              <w:lang w:eastAsia="cs-CZ"/>
            </w:rPr>
            <w:t xml:space="preserve"> </w:t>
          </w: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064</w:t>
          </w:r>
        </w:p>
      </w:tc>
      <w:tc>
        <w:tcPr>
          <w:tcW w:w="1407" w:type="pct"/>
          <w:tcBorders>
            <w:top w:val="nil"/>
            <w:left w:val="nil"/>
            <w:bottom w:val="nil"/>
            <w:right w:val="nil"/>
          </w:tcBorders>
          <w:hideMark/>
        </w:tcPr>
        <w:p w14:paraId="157E7919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Url: www.libejovice.cz</w:t>
          </w:r>
        </w:p>
      </w:tc>
      <w:tc>
        <w:tcPr>
          <w:tcW w:w="1484" w:type="pct"/>
          <w:tcBorders>
            <w:top w:val="nil"/>
            <w:left w:val="nil"/>
            <w:bottom w:val="nil"/>
            <w:right w:val="nil"/>
          </w:tcBorders>
          <w:hideMark/>
        </w:tcPr>
        <w:p w14:paraId="2FF86FA7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E-mail podatelna@libejovice.cz</w:t>
          </w:r>
        </w:p>
      </w:tc>
      <w:tc>
        <w:tcPr>
          <w:tcW w:w="859" w:type="pct"/>
          <w:tcBorders>
            <w:top w:val="nil"/>
            <w:left w:val="nil"/>
            <w:bottom w:val="nil"/>
            <w:right w:val="nil"/>
          </w:tcBorders>
          <w:hideMark/>
        </w:tcPr>
        <w:p w14:paraId="68E01CA7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DS: f5jb3yv</w:t>
          </w:r>
        </w:p>
      </w:tc>
    </w:tr>
    <w:tr w:rsidR="00482FDB" w:rsidRPr="007D0949" w14:paraId="4A62C0E8" w14:textId="77777777" w:rsidTr="0095224F">
      <w:trPr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49FDCF4B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cs-CZ"/>
            </w:rPr>
            <w:t>Mobil: 725 031 368</w:t>
          </w:r>
        </w:p>
      </w:tc>
      <w:tc>
        <w:tcPr>
          <w:tcW w:w="1407" w:type="pct"/>
          <w:tcBorders>
            <w:top w:val="nil"/>
            <w:left w:val="nil"/>
            <w:bottom w:val="nil"/>
            <w:right w:val="nil"/>
          </w:tcBorders>
          <w:hideMark/>
        </w:tcPr>
        <w:p w14:paraId="29063F4C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Bankovní spojení: KB Vodňany</w:t>
          </w:r>
        </w:p>
      </w:tc>
      <w:tc>
        <w:tcPr>
          <w:tcW w:w="1484" w:type="pct"/>
          <w:tcBorders>
            <w:top w:val="nil"/>
            <w:left w:val="nil"/>
            <w:bottom w:val="nil"/>
            <w:right w:val="nil"/>
          </w:tcBorders>
          <w:hideMark/>
        </w:tcPr>
        <w:p w14:paraId="6FB71249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proofErr w:type="spellStart"/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č.ú</w:t>
          </w:r>
          <w:proofErr w:type="spellEnd"/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.: 25927291/0100</w:t>
          </w:r>
        </w:p>
      </w:tc>
      <w:tc>
        <w:tcPr>
          <w:tcW w:w="859" w:type="pct"/>
          <w:tcBorders>
            <w:top w:val="nil"/>
            <w:left w:val="nil"/>
            <w:bottom w:val="nil"/>
            <w:right w:val="nil"/>
          </w:tcBorders>
          <w:hideMark/>
        </w:tcPr>
        <w:p w14:paraId="5D4565E4" w14:textId="77777777" w:rsidR="00482FDB" w:rsidRPr="007D0949" w:rsidRDefault="00482FDB" w:rsidP="00482FDB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IČO: 00667641</w:t>
          </w:r>
        </w:p>
      </w:tc>
    </w:tr>
  </w:tbl>
  <w:p w14:paraId="1C1889C5" w14:textId="77777777" w:rsidR="00482FDB" w:rsidRDefault="00482FDB" w:rsidP="00482F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BDD8" w14:textId="77777777" w:rsidR="00482FDB" w:rsidRDefault="00482FDB" w:rsidP="00482FDB">
      <w:pPr>
        <w:spacing w:after="0" w:line="240" w:lineRule="auto"/>
      </w:pPr>
      <w:r>
        <w:separator/>
      </w:r>
    </w:p>
  </w:footnote>
  <w:footnote w:type="continuationSeparator" w:id="0">
    <w:p w14:paraId="199367F4" w14:textId="77777777" w:rsidR="00482FDB" w:rsidRDefault="00482FDB" w:rsidP="0048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388"/>
    <w:multiLevelType w:val="hybridMultilevel"/>
    <w:tmpl w:val="2F926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524"/>
    <w:multiLevelType w:val="hybridMultilevel"/>
    <w:tmpl w:val="0FB87D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DC14C1"/>
    <w:multiLevelType w:val="hybridMultilevel"/>
    <w:tmpl w:val="B1CC6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1662">
    <w:abstractNumId w:val="0"/>
  </w:num>
  <w:num w:numId="2" w16cid:durableId="521481796">
    <w:abstractNumId w:val="2"/>
  </w:num>
  <w:num w:numId="3" w16cid:durableId="86448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1F"/>
    <w:rsid w:val="00067543"/>
    <w:rsid w:val="003C0459"/>
    <w:rsid w:val="003C29C5"/>
    <w:rsid w:val="003C5A93"/>
    <w:rsid w:val="0043172A"/>
    <w:rsid w:val="00482FDB"/>
    <w:rsid w:val="0094053D"/>
    <w:rsid w:val="009C37B5"/>
    <w:rsid w:val="00BB3797"/>
    <w:rsid w:val="00BC4D85"/>
    <w:rsid w:val="00BF4834"/>
    <w:rsid w:val="00C23E1F"/>
    <w:rsid w:val="00F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F81B3B"/>
  <w15:chartTrackingRefBased/>
  <w15:docId w15:val="{BB823925-9B80-4DF6-98A7-19F6DF79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E1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23E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3E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E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E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3E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3E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3E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3E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3E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E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3E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3E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3E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3E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3E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2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E1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2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3E1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23E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3E1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23E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3E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3E1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C0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8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F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8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F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Svatá</dc:creator>
  <cp:keywords/>
  <dc:description/>
  <cp:lastModifiedBy>Zuzana Svatá</cp:lastModifiedBy>
  <cp:revision>4</cp:revision>
  <dcterms:created xsi:type="dcterms:W3CDTF">2025-03-25T11:29:00Z</dcterms:created>
  <dcterms:modified xsi:type="dcterms:W3CDTF">2025-03-26T07:22:00Z</dcterms:modified>
</cp:coreProperties>
</file>