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B31D" w14:textId="4E77DD94" w:rsidR="0049481B" w:rsidRDefault="0049481B" w:rsidP="0049481B">
      <w:pPr>
        <w:pStyle w:val="Odstavecseseznamem"/>
        <w:spacing w:after="0"/>
        <w:ind w:left="0"/>
        <w:jc w:val="center"/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FF25C80" wp14:editId="4FD38054">
            <wp:simplePos x="0" y="0"/>
            <wp:positionH relativeFrom="column">
              <wp:posOffset>203835</wp:posOffset>
            </wp:positionH>
            <wp:positionV relativeFrom="paragraph">
              <wp:posOffset>-48260</wp:posOffset>
            </wp:positionV>
            <wp:extent cx="664210" cy="731520"/>
            <wp:effectExtent l="0" t="0" r="0" b="0"/>
            <wp:wrapNone/>
            <wp:docPr id="11975030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>OBE</w:t>
      </w:r>
      <w:r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 xml:space="preserve">C </w:t>
      </w:r>
      <w:r>
        <w:rPr>
          <w:rFonts w:ascii="Times New Roman" w:eastAsiaTheme="majorEastAsia" w:hAnsi="Times New Roman" w:cstheme="majorBidi"/>
          <w:color w:val="595959" w:themeColor="text1" w:themeTint="A6"/>
          <w:spacing w:val="15"/>
          <w:sz w:val="28"/>
          <w:szCs w:val="28"/>
          <w:lang w:eastAsia="cs-CZ"/>
        </w:rPr>
        <w:t>LIBĚJOVICE</w:t>
      </w:r>
    </w:p>
    <w:p w14:paraId="060D1BDB" w14:textId="77777777" w:rsidR="0049481B" w:rsidRDefault="0049481B" w:rsidP="0049481B">
      <w:pPr>
        <w:suppressAutoHyphens/>
        <w:jc w:val="center"/>
        <w:rPr>
          <w:rFonts w:eastAsiaTheme="majorEastAsia" w:cstheme="majorBidi"/>
          <w:color w:val="595959" w:themeColor="text1" w:themeTint="A6"/>
          <w:spacing w:val="15"/>
        </w:rPr>
      </w:pPr>
      <w:r>
        <w:rPr>
          <w:rFonts w:eastAsiaTheme="majorEastAsia" w:cstheme="majorBidi"/>
          <w:color w:val="595959" w:themeColor="text1" w:themeTint="A6"/>
          <w:spacing w:val="15"/>
        </w:rPr>
        <w:t>Libějovice 26, Libějovice 387 72, IČ: 00667641</w:t>
      </w:r>
    </w:p>
    <w:p w14:paraId="399297D1" w14:textId="77777777" w:rsidR="0049481B" w:rsidRDefault="0049481B" w:rsidP="003877C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5E43C86" w14:textId="54FAEE3E" w:rsidR="008A0FBD" w:rsidRPr="0049481B" w:rsidRDefault="00EE667F" w:rsidP="0049481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481B">
        <w:rPr>
          <w:rFonts w:asciiTheme="minorHAnsi" w:hAnsiTheme="minorHAnsi" w:cstheme="minorHAnsi"/>
          <w:b/>
          <w:sz w:val="28"/>
          <w:szCs w:val="28"/>
        </w:rPr>
        <w:t>Podklady pro sjednání Smlouvy o odvádění odpadních vod</w:t>
      </w:r>
    </w:p>
    <w:p w14:paraId="0F969EB9" w14:textId="77777777" w:rsidR="00EE667F" w:rsidRPr="0049481B" w:rsidRDefault="00EE667F" w:rsidP="003877CA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053D203" w14:textId="5461AB97" w:rsidR="0033145A" w:rsidRPr="0049481B" w:rsidRDefault="0033145A" w:rsidP="0033145A">
      <w:pPr>
        <w:spacing w:after="2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481B">
        <w:rPr>
          <w:rFonts w:asciiTheme="minorHAnsi" w:hAnsiTheme="minorHAnsi" w:cstheme="minorHAnsi"/>
          <w:b/>
          <w:sz w:val="20"/>
          <w:szCs w:val="20"/>
        </w:rPr>
        <w:t>Identifikace odběrného místa (připojené nemovitosti):</w:t>
      </w:r>
      <w:r w:rsidR="0049481B" w:rsidRPr="00494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9481B" w:rsidRPr="0049481B">
        <w:rPr>
          <w:rFonts w:asciiTheme="minorHAnsi" w:hAnsiTheme="minorHAnsi" w:cstheme="minorHAnsi"/>
          <w:b/>
          <w:sz w:val="20"/>
          <w:szCs w:val="20"/>
          <w:highlight w:val="lightGray"/>
        </w:rPr>
        <w:t>____________________________________________________</w:t>
      </w:r>
    </w:p>
    <w:p w14:paraId="55477242" w14:textId="15D62EEC" w:rsidR="0033145A" w:rsidRPr="0049481B" w:rsidRDefault="0033145A" w:rsidP="0033145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9481B">
        <w:rPr>
          <w:rFonts w:asciiTheme="minorHAnsi" w:hAnsiTheme="minorHAnsi" w:cstheme="minorHAnsi"/>
          <w:b/>
          <w:sz w:val="20"/>
          <w:szCs w:val="20"/>
        </w:rPr>
        <w:t>Adresa odběru:</w:t>
      </w:r>
      <w:r w:rsidRPr="0049481B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49481B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49481B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49481B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30F73F32" w14:textId="77777777" w:rsidR="0033145A" w:rsidRPr="0049481B" w:rsidRDefault="0033145A" w:rsidP="0033145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  <w:r w:rsidRPr="0049481B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548DD4" w:fill="D9D9D9"/>
        </w:rPr>
        <w:tab/>
      </w:r>
    </w:p>
    <w:p w14:paraId="70082ADB" w14:textId="5B46A8AE" w:rsidR="0033145A" w:rsidRPr="0049481B" w:rsidRDefault="0033145A" w:rsidP="0049481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>Ulice, číslo popisné / orientační / evidenční / parcelní, část obce, obec</w:t>
      </w:r>
    </w:p>
    <w:p w14:paraId="046109F3" w14:textId="77777777" w:rsidR="005F3924" w:rsidRPr="0049481B" w:rsidRDefault="005F3924" w:rsidP="0049481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</w:p>
    <w:p w14:paraId="19C76275" w14:textId="77777777" w:rsidR="005F3924" w:rsidRPr="0049481B" w:rsidRDefault="005F3924" w:rsidP="003877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>Jméno, příjmení, titul / firma / název</w:t>
      </w:r>
    </w:p>
    <w:p w14:paraId="1118D84E" w14:textId="77777777" w:rsidR="008530FD" w:rsidRPr="0049481B" w:rsidRDefault="008530FD" w:rsidP="0049481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937ABF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E8064D"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937ABF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937ABF" w:rsidRPr="0049481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53253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</w:p>
    <w:p w14:paraId="59228F39" w14:textId="5B0AF0EB" w:rsidR="0049481B" w:rsidRPr="0049481B" w:rsidRDefault="008530FD" w:rsidP="003877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>Datum narození / IČ</w:t>
      </w: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937ABF" w:rsidRPr="0049481B">
        <w:rPr>
          <w:rFonts w:asciiTheme="minorHAnsi" w:hAnsiTheme="minorHAnsi" w:cstheme="minorHAnsi"/>
          <w:b/>
          <w:color w:val="000000"/>
          <w:sz w:val="18"/>
          <w:szCs w:val="18"/>
        </w:rPr>
        <w:t>DIČ (vyplní pouze plátce DPH)</w:t>
      </w:r>
      <w:r w:rsidR="0053253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8A25CF"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ED1FDA" w:rsidRPr="0049481B">
        <w:rPr>
          <w:rFonts w:asciiTheme="minorHAnsi" w:hAnsiTheme="minorHAnsi" w:cstheme="minorHAnsi"/>
          <w:b/>
          <w:color w:val="000000"/>
          <w:sz w:val="18"/>
          <w:szCs w:val="18"/>
        </w:rPr>
        <w:t>Zápis ve veřejném</w:t>
      </w:r>
      <w:r w:rsidR="0053253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rejstříku</w:t>
      </w:r>
    </w:p>
    <w:p w14:paraId="001AB090" w14:textId="3B7A2D24" w:rsidR="008530FD" w:rsidRPr="0049481B" w:rsidRDefault="008530FD" w:rsidP="0049481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9481B">
        <w:rPr>
          <w:rFonts w:asciiTheme="minorHAnsi" w:hAnsiTheme="minorHAnsi" w:cstheme="minorHAnsi"/>
          <w:b/>
          <w:color w:val="000000"/>
          <w:sz w:val="20"/>
          <w:szCs w:val="20"/>
        </w:rPr>
        <w:t>Adresa trvalého bydliště / sídla firmy</w:t>
      </w:r>
    </w:p>
    <w:p w14:paraId="1AF437CB" w14:textId="77777777" w:rsidR="008530FD" w:rsidRPr="0049481B" w:rsidRDefault="008530FD" w:rsidP="003877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</w:p>
    <w:p w14:paraId="53935811" w14:textId="48B4A1A1" w:rsidR="0049481B" w:rsidRPr="0049481B" w:rsidRDefault="008530FD" w:rsidP="0049481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color w:val="000000"/>
          <w:sz w:val="18"/>
          <w:szCs w:val="18"/>
        </w:rPr>
        <w:t xml:space="preserve">Ulice, číslo popisné / orientační / evidenční, část obce, PSČ, </w:t>
      </w:r>
      <w:r w:rsidR="00ED1FDA" w:rsidRPr="0049481B">
        <w:rPr>
          <w:rFonts w:asciiTheme="minorHAnsi" w:hAnsiTheme="minorHAnsi" w:cstheme="minorHAnsi"/>
          <w:color w:val="000000"/>
          <w:sz w:val="18"/>
          <w:szCs w:val="18"/>
        </w:rPr>
        <w:t>obec</w:t>
      </w:r>
      <w:r w:rsidR="00EC4D5E" w:rsidRPr="0049481B">
        <w:rPr>
          <w:rFonts w:asciiTheme="minorHAnsi" w:hAnsiTheme="minorHAnsi" w:cstheme="minorHAnsi"/>
          <w:color w:val="000000"/>
          <w:sz w:val="18"/>
          <w:szCs w:val="18"/>
        </w:rPr>
        <w:t>, stát</w:t>
      </w:r>
    </w:p>
    <w:p w14:paraId="6033A481" w14:textId="1DDD730C" w:rsidR="006C2AED" w:rsidRPr="0049481B" w:rsidRDefault="006C2AED" w:rsidP="006C2A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4948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Adresa pro zasílání písemností </w:t>
      </w:r>
      <w:r w:rsidRPr="0049481B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6B1E3D" w:rsidRPr="0049481B">
        <w:rPr>
          <w:rFonts w:asciiTheme="minorHAnsi" w:hAnsiTheme="minorHAnsi" w:cstheme="minorHAnsi"/>
          <w:color w:val="000000"/>
          <w:sz w:val="16"/>
          <w:szCs w:val="16"/>
        </w:rPr>
        <w:t>v případě, že je</w:t>
      </w:r>
      <w:r w:rsidRPr="0049481B">
        <w:rPr>
          <w:rFonts w:asciiTheme="minorHAnsi" w:hAnsiTheme="minorHAnsi" w:cstheme="minorHAnsi"/>
          <w:color w:val="000000"/>
          <w:sz w:val="16"/>
          <w:szCs w:val="16"/>
        </w:rPr>
        <w:t xml:space="preserve"> odlišná</w:t>
      </w:r>
      <w:r w:rsidR="006B1E3D" w:rsidRPr="0049481B">
        <w:rPr>
          <w:rFonts w:asciiTheme="minorHAnsi" w:hAnsiTheme="minorHAnsi" w:cstheme="minorHAnsi"/>
          <w:color w:val="000000"/>
          <w:sz w:val="16"/>
          <w:szCs w:val="16"/>
        </w:rPr>
        <w:t xml:space="preserve"> od adresy trvalého bydliště / sídla firmy</w:t>
      </w:r>
      <w:r w:rsidRPr="0049481B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383AD37D" w14:textId="77777777" w:rsidR="006C2AED" w:rsidRPr="0049481B" w:rsidRDefault="006C2AED" w:rsidP="006C2A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</w:p>
    <w:p w14:paraId="43D02818" w14:textId="77777777" w:rsidR="006C2AED" w:rsidRPr="0049481B" w:rsidRDefault="00DE1B17" w:rsidP="006C2A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color w:val="000000"/>
          <w:sz w:val="18"/>
          <w:szCs w:val="18"/>
        </w:rPr>
        <w:t xml:space="preserve">Jméno, příjmení, titul / firma / název </w:t>
      </w:r>
      <w:r w:rsidRPr="0049481B">
        <w:rPr>
          <w:rFonts w:asciiTheme="minorHAnsi" w:hAnsiTheme="minorHAnsi" w:cstheme="minorHAnsi"/>
          <w:color w:val="000000"/>
          <w:sz w:val="16"/>
          <w:szCs w:val="16"/>
        </w:rPr>
        <w:t>(pouze v případě odlišnosti od odběratele)</w:t>
      </w:r>
      <w:r w:rsidRPr="0049481B">
        <w:rPr>
          <w:rFonts w:asciiTheme="minorHAnsi" w:hAnsiTheme="minorHAnsi" w:cstheme="minorHAnsi"/>
          <w:color w:val="000000"/>
          <w:sz w:val="18"/>
          <w:szCs w:val="18"/>
        </w:rPr>
        <w:t>, u</w:t>
      </w:r>
      <w:r w:rsidR="006C2AED" w:rsidRPr="0049481B">
        <w:rPr>
          <w:rFonts w:asciiTheme="minorHAnsi" w:hAnsiTheme="minorHAnsi" w:cstheme="minorHAnsi"/>
          <w:color w:val="000000"/>
          <w:sz w:val="18"/>
          <w:szCs w:val="18"/>
        </w:rPr>
        <w:t xml:space="preserve">lice, číslo popisné / orientační / evidenční, část obce, PSČ, </w:t>
      </w:r>
      <w:r w:rsidR="00ED1FDA" w:rsidRPr="0049481B">
        <w:rPr>
          <w:rFonts w:asciiTheme="minorHAnsi" w:hAnsiTheme="minorHAnsi" w:cstheme="minorHAnsi"/>
          <w:color w:val="000000"/>
          <w:sz w:val="18"/>
          <w:szCs w:val="18"/>
        </w:rPr>
        <w:t xml:space="preserve">obec, </w:t>
      </w:r>
      <w:r w:rsidR="00EC4D5E" w:rsidRPr="0049481B">
        <w:rPr>
          <w:rFonts w:asciiTheme="minorHAnsi" w:hAnsiTheme="minorHAnsi" w:cstheme="minorHAnsi"/>
          <w:color w:val="000000"/>
          <w:sz w:val="18"/>
          <w:szCs w:val="18"/>
        </w:rPr>
        <w:t>stát</w:t>
      </w:r>
    </w:p>
    <w:p w14:paraId="239EF7B6" w14:textId="77777777" w:rsidR="006C2AED" w:rsidRPr="0049481B" w:rsidRDefault="006C2AED" w:rsidP="0049481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9481B">
        <w:rPr>
          <w:rFonts w:asciiTheme="minorHAnsi" w:hAnsiTheme="minorHAnsi" w:cstheme="minorHAnsi"/>
          <w:b/>
          <w:color w:val="000000"/>
          <w:sz w:val="20"/>
          <w:szCs w:val="20"/>
        </w:rPr>
        <w:t>Kontaktní informace</w:t>
      </w:r>
    </w:p>
    <w:p w14:paraId="2491D68A" w14:textId="77777777" w:rsidR="006C2AED" w:rsidRPr="0049481B" w:rsidRDefault="006C2AED" w:rsidP="008530F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  <w:t xml:space="preserve">       </w:t>
      </w:r>
      <w:r w:rsidR="00DA1DE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9A1A4F" w:rsidRPr="0049481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DA1DE8" w:rsidRPr="0049481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DA1DE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 xml:space="preserve">   </w:t>
      </w:r>
      <w:r w:rsidR="006B1E3D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6B1E3D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6B1E3D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6B1E3D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DA1DE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="00DA1DE8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 xml:space="preserve"> </w:t>
      </w:r>
    </w:p>
    <w:p w14:paraId="7690F0AF" w14:textId="32EF8B74" w:rsidR="00EE667F" w:rsidRPr="0049481B" w:rsidRDefault="006B1E3D" w:rsidP="0049481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>Jméno, příjmení, titul osoby pověřené k podpisu smlouvy</w:t>
      </w: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DA1DE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   </w:t>
      </w:r>
      <w:r w:rsidR="006C2AED" w:rsidRPr="0049481B">
        <w:rPr>
          <w:rFonts w:asciiTheme="minorHAnsi" w:hAnsiTheme="minorHAnsi" w:cstheme="minorHAnsi"/>
          <w:b/>
          <w:color w:val="000000"/>
          <w:sz w:val="18"/>
          <w:szCs w:val="18"/>
        </w:rPr>
        <w:t>Telefon</w:t>
      </w:r>
      <w:r w:rsidR="00F344B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F344B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="00F344B8" w:rsidRPr="0049481B">
        <w:rPr>
          <w:rFonts w:asciiTheme="minorHAnsi" w:hAnsiTheme="minorHAnsi" w:cstheme="minorHAnsi"/>
          <w:b/>
          <w:color w:val="000000"/>
          <w:sz w:val="18"/>
          <w:szCs w:val="18"/>
        </w:rPr>
        <w:tab/>
        <w:t xml:space="preserve">    </w:t>
      </w:r>
      <w:r w:rsidRPr="0049481B">
        <w:rPr>
          <w:rFonts w:asciiTheme="minorHAnsi" w:hAnsiTheme="minorHAnsi" w:cstheme="minorHAnsi"/>
          <w:b/>
          <w:color w:val="000000"/>
          <w:sz w:val="18"/>
          <w:szCs w:val="18"/>
        </w:rPr>
        <w:t>E-mail</w:t>
      </w:r>
    </w:p>
    <w:p w14:paraId="316E6E6C" w14:textId="2AC5A8C6" w:rsidR="00201937" w:rsidRPr="0049481B" w:rsidRDefault="00EE667F" w:rsidP="0049481B">
      <w:pPr>
        <w:tabs>
          <w:tab w:val="left" w:pos="426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Způsob úhrady faktur </w:t>
      </w:r>
      <w:r w:rsidR="006B1E3D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a vracení přeplatků</w:t>
      </w:r>
      <w:r w:rsidR="00C644D4" w:rsidRPr="0049481B">
        <w:rPr>
          <w:rFonts w:asciiTheme="minorHAnsi" w:hAnsiTheme="minorHAnsi" w:cstheme="minorHAnsi"/>
          <w:sz w:val="20"/>
          <w:szCs w:val="20"/>
        </w:rPr>
        <w:tab/>
      </w:r>
      <w:r w:rsidR="00C644D4" w:rsidRPr="0049481B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</w:p>
    <w:p w14:paraId="748F0105" w14:textId="77777777" w:rsidR="00682103" w:rsidRPr="0049481B" w:rsidRDefault="00201937" w:rsidP="00201937">
      <w:pPr>
        <w:tabs>
          <w:tab w:val="left" w:pos="2268"/>
        </w:tabs>
        <w:spacing w:before="120" w:after="120" w:line="240" w:lineRule="auto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sz w:val="20"/>
          <w:szCs w:val="20"/>
        </w:rPr>
        <w:tab/>
      </w:r>
      <w:r w:rsidR="00C644D4" w:rsidRPr="0049481B">
        <w:rPr>
          <w:rFonts w:asciiTheme="minorHAnsi" w:hAnsiTheme="minorHAnsi" w:cstheme="minorHAnsi"/>
          <w:sz w:val="20"/>
          <w:szCs w:val="20"/>
        </w:rPr>
        <w:t>Faktury</w:t>
      </w:r>
      <w:r w:rsidRPr="0049481B">
        <w:rPr>
          <w:rFonts w:asciiTheme="minorHAnsi" w:hAnsiTheme="minorHAnsi" w:cstheme="minorHAnsi"/>
          <w:sz w:val="20"/>
          <w:szCs w:val="20"/>
        </w:rPr>
        <w:tab/>
      </w:r>
      <w:r w:rsidRPr="0049481B">
        <w:rPr>
          <w:rFonts w:asciiTheme="minorHAnsi" w:hAnsiTheme="minorHAnsi" w:cstheme="minorHAnsi"/>
          <w:sz w:val="20"/>
          <w:szCs w:val="20"/>
        </w:rPr>
        <w:tab/>
      </w:r>
      <w:r w:rsidRPr="0049481B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1328DE" w:rsidRPr="0049481B">
        <w:rPr>
          <w:rFonts w:asciiTheme="minorHAnsi" w:hAnsiTheme="minorHAnsi" w:cstheme="minorHAnsi"/>
          <w:sz w:val="20"/>
          <w:szCs w:val="20"/>
        </w:rPr>
        <w:tab/>
      </w:r>
      <w:r w:rsidRPr="0049481B">
        <w:rPr>
          <w:rFonts w:asciiTheme="minorHAnsi" w:hAnsiTheme="minorHAnsi" w:cstheme="minorHAnsi"/>
          <w:sz w:val="20"/>
          <w:szCs w:val="20"/>
        </w:rPr>
        <w:t xml:space="preserve"> </w:t>
      </w:r>
      <w:r w:rsidR="008C658D" w:rsidRPr="0049481B">
        <w:rPr>
          <w:rFonts w:asciiTheme="minorHAnsi" w:hAnsiTheme="minorHAnsi" w:cstheme="minorHAnsi"/>
          <w:sz w:val="20"/>
          <w:szCs w:val="20"/>
        </w:rPr>
        <w:t xml:space="preserve"> </w:t>
      </w:r>
      <w:r w:rsidR="00682103" w:rsidRPr="0049481B">
        <w:rPr>
          <w:rFonts w:asciiTheme="minorHAnsi" w:hAnsiTheme="minorHAnsi" w:cstheme="minorHAnsi"/>
          <w:sz w:val="20"/>
          <w:szCs w:val="20"/>
        </w:rPr>
        <w:t>Přeplatky</w:t>
      </w:r>
    </w:p>
    <w:p w14:paraId="2D270A37" w14:textId="549393D8" w:rsidR="00201937" w:rsidRPr="0049481B" w:rsidRDefault="0049481B" w:rsidP="004904DA">
      <w:pPr>
        <w:tabs>
          <w:tab w:val="left" w:pos="426"/>
          <w:tab w:val="left" w:pos="2268"/>
          <w:tab w:val="left" w:pos="4395"/>
        </w:tabs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4ED96A1C">
          <v:rect id="_x0000_s1036" style="position:absolute;margin-left:270.95pt;margin-top:2.05pt;width:9pt;height:9.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"/>
        </w:pict>
      </w:r>
      <w:r w:rsidRPr="0049481B">
        <w:rPr>
          <w:rFonts w:asciiTheme="minorHAnsi" w:hAnsiTheme="minorHAnsi" w:cstheme="minorHAnsi"/>
          <w:noProof/>
          <w:sz w:val="20"/>
          <w:szCs w:val="20"/>
        </w:rPr>
        <w:pict w14:anchorId="05C88759">
          <v:rect id="Rectangle 5" o:spid="_x0000_s1035" style="position:absolute;margin-left:118.75pt;margin-top:2.05pt;width:9pt;height:9.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"/>
        </w:pict>
      </w:r>
      <w:r w:rsidR="00201937" w:rsidRPr="0049481B">
        <w:rPr>
          <w:rFonts w:asciiTheme="minorHAnsi" w:hAnsiTheme="minorHAnsi" w:cstheme="minorHAnsi"/>
          <w:sz w:val="20"/>
          <w:szCs w:val="20"/>
        </w:rPr>
        <w:t>příkazem k úhradě - č. účtu:</w:t>
      </w:r>
      <w:r w:rsidR="0019759B" w:rsidRPr="0049481B">
        <w:rPr>
          <w:rFonts w:asciiTheme="minorHAnsi" w:hAnsiTheme="minorHAnsi" w:cstheme="minorHAnsi"/>
          <w:sz w:val="20"/>
          <w:szCs w:val="20"/>
        </w:rPr>
        <w:t xml:space="preserve">         </w:t>
      </w:r>
      <w:r w:rsidR="0019759B" w:rsidRPr="0049481B">
        <w:rPr>
          <w:rFonts w:asciiTheme="minorHAnsi" w:hAnsiTheme="minorHAnsi" w:cstheme="minorHAnsi"/>
          <w:color w:val="FFFFFF"/>
          <w:sz w:val="20"/>
          <w:szCs w:val="20"/>
        </w:rPr>
        <w:t>b</w:t>
      </w:r>
      <w:r w:rsidR="0019759B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328DE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328DE" w:rsidRPr="0049481B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</w:p>
    <w:p w14:paraId="4DBF9AF3" w14:textId="77777777" w:rsidR="0019759B" w:rsidRPr="0049481B" w:rsidRDefault="0049481B" w:rsidP="0019759B">
      <w:pPr>
        <w:tabs>
          <w:tab w:val="left" w:pos="426"/>
          <w:tab w:val="left" w:pos="2268"/>
        </w:tabs>
        <w:spacing w:after="2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78FD0645">
          <v:rect id="_x0000_s1034" style="position:absolute;margin-left:270.95pt;margin-top:1.75pt;width:9pt;height:9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"/>
        </w:pict>
      </w:r>
      <w:r w:rsidRPr="0049481B">
        <w:rPr>
          <w:rFonts w:asciiTheme="minorHAnsi" w:hAnsiTheme="minorHAnsi" w:cstheme="minorHAnsi"/>
          <w:noProof/>
          <w:sz w:val="20"/>
          <w:szCs w:val="20"/>
        </w:rPr>
        <w:pict w14:anchorId="1DE673F6">
          <v:rect id="_x0000_s1033" style="position:absolute;margin-left:118.75pt;margin-top:1.75pt;width:9pt;height:9.5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"/>
        </w:pict>
      </w:r>
      <w:r w:rsidR="00201937" w:rsidRPr="0049481B">
        <w:rPr>
          <w:rFonts w:asciiTheme="minorHAnsi" w:hAnsiTheme="minorHAnsi" w:cstheme="minorHAnsi"/>
          <w:sz w:val="20"/>
          <w:szCs w:val="20"/>
        </w:rPr>
        <w:t>poštovní poukázkou</w:t>
      </w:r>
      <w:r w:rsidR="00EE667F" w:rsidRPr="0049481B">
        <w:rPr>
          <w:rFonts w:asciiTheme="minorHAnsi" w:hAnsiTheme="minorHAnsi" w:cstheme="minorHAnsi"/>
          <w:sz w:val="20"/>
          <w:szCs w:val="20"/>
        </w:rPr>
        <w:t>:</w:t>
      </w:r>
      <w:r w:rsidR="0019759B" w:rsidRPr="0049481B">
        <w:rPr>
          <w:rFonts w:asciiTheme="minorHAnsi" w:hAnsiTheme="minorHAnsi" w:cstheme="minorHAnsi"/>
          <w:sz w:val="20"/>
          <w:szCs w:val="20"/>
        </w:rPr>
        <w:t xml:space="preserve">    </w:t>
      </w:r>
      <w:r w:rsidR="0019759B" w:rsidRPr="0049481B">
        <w:rPr>
          <w:rFonts w:asciiTheme="minorHAnsi" w:hAnsiTheme="minorHAnsi" w:cstheme="minorHAnsi"/>
          <w:color w:val="FFFFFF"/>
          <w:sz w:val="20"/>
          <w:szCs w:val="20"/>
        </w:rPr>
        <w:t>b</w:t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  <w:r w:rsidR="0019759B" w:rsidRPr="0049481B">
        <w:rPr>
          <w:rFonts w:asciiTheme="minorHAnsi" w:hAnsiTheme="minorHAnsi" w:cstheme="minorHAnsi"/>
          <w:sz w:val="20"/>
          <w:szCs w:val="20"/>
        </w:rPr>
        <w:tab/>
      </w:r>
    </w:p>
    <w:p w14:paraId="31E911CE" w14:textId="77777777" w:rsidR="009D5563" w:rsidRPr="0049481B" w:rsidRDefault="0049481B" w:rsidP="0049481B">
      <w:pPr>
        <w:spacing w:before="120" w:after="120" w:line="240" w:lineRule="auto"/>
        <w:ind w:right="680"/>
        <w:jc w:val="both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2CFB779D">
          <v:rect id="Rectangle 14" o:spid="_x0000_s1032" style="position:absolute;left:0;text-align:left;margin-left:2.95pt;margin-top:18.6pt;width:8.5pt;height:9.5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"/>
        </w:pict>
      </w:r>
      <w:r w:rsidR="009D5563" w:rsidRPr="0049481B">
        <w:rPr>
          <w:rFonts w:asciiTheme="minorHAnsi" w:hAnsiTheme="minorHAnsi" w:cstheme="minorHAnsi"/>
          <w:b/>
          <w:sz w:val="20"/>
          <w:szCs w:val="20"/>
        </w:rPr>
        <w:t xml:space="preserve">Způsob využití </w:t>
      </w:r>
      <w:r w:rsidR="00C24AA8" w:rsidRPr="0049481B">
        <w:rPr>
          <w:rFonts w:asciiTheme="minorHAnsi" w:hAnsiTheme="minorHAnsi" w:cstheme="minorHAnsi"/>
          <w:b/>
          <w:sz w:val="20"/>
          <w:szCs w:val="20"/>
        </w:rPr>
        <w:t xml:space="preserve">připojené stavby </w:t>
      </w:r>
      <w:r w:rsidR="00B46904" w:rsidRPr="0049481B">
        <w:rPr>
          <w:rFonts w:asciiTheme="minorHAnsi" w:hAnsiTheme="minorHAnsi" w:cstheme="minorHAnsi"/>
          <w:b/>
          <w:sz w:val="20"/>
          <w:szCs w:val="20"/>
        </w:rPr>
        <w:t xml:space="preserve">/ </w:t>
      </w:r>
      <w:r w:rsidR="00C24AA8" w:rsidRPr="0049481B">
        <w:rPr>
          <w:rFonts w:asciiTheme="minorHAnsi" w:hAnsiTheme="minorHAnsi" w:cstheme="minorHAnsi"/>
          <w:b/>
          <w:sz w:val="20"/>
          <w:szCs w:val="20"/>
        </w:rPr>
        <w:t>pozemku</w:t>
      </w:r>
      <w:r w:rsidR="000851B9" w:rsidRPr="00494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51B9" w:rsidRPr="0049481B">
        <w:rPr>
          <w:rFonts w:asciiTheme="minorHAnsi" w:hAnsiTheme="minorHAnsi" w:cstheme="minorHAnsi"/>
          <w:sz w:val="20"/>
          <w:szCs w:val="20"/>
        </w:rPr>
        <w:t xml:space="preserve">(je možné zaškrtnout </w:t>
      </w:r>
      <w:r w:rsidR="00426D79" w:rsidRPr="0049481B">
        <w:rPr>
          <w:rFonts w:asciiTheme="minorHAnsi" w:hAnsiTheme="minorHAnsi" w:cstheme="minorHAnsi"/>
          <w:sz w:val="20"/>
          <w:szCs w:val="20"/>
        </w:rPr>
        <w:t xml:space="preserve">i </w:t>
      </w:r>
      <w:r w:rsidR="00D52CFB" w:rsidRPr="0049481B">
        <w:rPr>
          <w:rFonts w:asciiTheme="minorHAnsi" w:hAnsiTheme="minorHAnsi" w:cstheme="minorHAnsi"/>
          <w:sz w:val="20"/>
          <w:szCs w:val="20"/>
        </w:rPr>
        <w:t xml:space="preserve">kombinaci z nabízených </w:t>
      </w:r>
      <w:r w:rsidR="000851B9" w:rsidRPr="0049481B">
        <w:rPr>
          <w:rFonts w:asciiTheme="minorHAnsi" w:hAnsiTheme="minorHAnsi" w:cstheme="minorHAnsi"/>
          <w:sz w:val="20"/>
          <w:szCs w:val="20"/>
        </w:rPr>
        <w:t>variant)</w:t>
      </w:r>
    </w:p>
    <w:p w14:paraId="555CD929" w14:textId="77777777" w:rsidR="009D5563" w:rsidRPr="0049481B" w:rsidRDefault="009D5563" w:rsidP="0068410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sz w:val="20"/>
          <w:szCs w:val="20"/>
        </w:rPr>
        <w:tab/>
        <w:t xml:space="preserve">trvalé bydlení, privátní rekreace </w:t>
      </w:r>
    </w:p>
    <w:p w14:paraId="6603E51D" w14:textId="77777777" w:rsidR="009D5563" w:rsidRPr="0049481B" w:rsidRDefault="009D5563" w:rsidP="00703AD2">
      <w:pPr>
        <w:spacing w:after="80" w:line="240" w:lineRule="auto"/>
        <w:ind w:firstLine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b/>
          <w:sz w:val="20"/>
          <w:szCs w:val="20"/>
        </w:rPr>
        <w:t>– počet osob</w:t>
      </w:r>
      <w:r w:rsidRPr="0049481B">
        <w:rPr>
          <w:rFonts w:asciiTheme="minorHAnsi" w:hAnsiTheme="minorHAnsi" w:cstheme="minorHAnsi"/>
          <w:sz w:val="20"/>
          <w:szCs w:val="20"/>
        </w:rPr>
        <w:t xml:space="preserve"> / doba užívání nemovitosti při rekreaci (např. 2 měsíce v roce atd.):</w:t>
      </w:r>
      <w:r w:rsidR="00156B51" w:rsidRPr="0049481B">
        <w:rPr>
          <w:rFonts w:asciiTheme="minorHAnsi" w:hAnsiTheme="minorHAnsi" w:cstheme="minorHAnsi"/>
          <w:sz w:val="20"/>
          <w:szCs w:val="20"/>
        </w:rPr>
        <w:t xml:space="preserve"> </w:t>
      </w:r>
      <w:r w:rsidR="00963438" w:rsidRPr="0049481B">
        <w:rPr>
          <w:rFonts w:asciiTheme="minorHAnsi" w:hAnsiTheme="minorHAnsi" w:cstheme="minorHAnsi"/>
          <w:color w:val="FFFFFF"/>
          <w:sz w:val="20"/>
          <w:szCs w:val="20"/>
        </w:rPr>
        <w:t>k</w:t>
      </w:r>
      <w:r w:rsidR="00156B5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56B5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56B5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56B5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156B5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</w:p>
    <w:p w14:paraId="3E7986F7" w14:textId="77777777" w:rsidR="0054218D" w:rsidRPr="0049481B" w:rsidRDefault="0049481B" w:rsidP="009876CA">
      <w:pPr>
        <w:tabs>
          <w:tab w:val="left" w:pos="2127"/>
          <w:tab w:val="left" w:pos="2410"/>
        </w:tabs>
        <w:spacing w:after="60" w:line="240" w:lineRule="auto"/>
        <w:ind w:left="426" w:hanging="420"/>
        <w:jc w:val="both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4628944E">
          <v:rect id="Rectangle 15" o:spid="_x0000_s1031" style="position:absolute;left:0;text-align:left;margin-left:2.95pt;margin-top:.55pt;width:8.5pt;height:9.5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"/>
        </w:pict>
      </w:r>
      <w:r w:rsidR="009D5563" w:rsidRPr="0049481B">
        <w:rPr>
          <w:rFonts w:asciiTheme="minorHAnsi" w:hAnsiTheme="minorHAnsi" w:cstheme="minorHAnsi"/>
          <w:sz w:val="20"/>
          <w:szCs w:val="20"/>
        </w:rPr>
        <w:tab/>
      </w:r>
      <w:r w:rsidR="003A16A2" w:rsidRPr="0049481B">
        <w:rPr>
          <w:rFonts w:asciiTheme="minorHAnsi" w:hAnsiTheme="minorHAnsi" w:cstheme="minorHAnsi"/>
          <w:sz w:val="20"/>
          <w:szCs w:val="20"/>
        </w:rPr>
        <w:t>jiný</w:t>
      </w:r>
      <w:r w:rsidR="001526E0" w:rsidRPr="0049481B">
        <w:rPr>
          <w:rFonts w:asciiTheme="minorHAnsi" w:hAnsiTheme="minorHAnsi" w:cstheme="minorHAnsi"/>
          <w:sz w:val="20"/>
          <w:szCs w:val="20"/>
        </w:rPr>
        <w:t xml:space="preserve"> (např. restaurace, hotel, penzion, školní jídelna, stomatologická ordinace, automyčka, čerpací stanice PHM, autocentrum): </w:t>
      </w:r>
    </w:p>
    <w:p w14:paraId="573B8E1E" w14:textId="77777777" w:rsidR="00963438" w:rsidRPr="0049481B" w:rsidRDefault="001526E0" w:rsidP="00684106">
      <w:pPr>
        <w:tabs>
          <w:tab w:val="left" w:pos="2127"/>
          <w:tab w:val="left" w:pos="2410"/>
        </w:tabs>
        <w:spacing w:after="2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</w:pP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54218D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54218D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54218D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684106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</w:p>
    <w:p w14:paraId="6AE7FCC9" w14:textId="77777777" w:rsidR="009D5563" w:rsidRPr="0049481B" w:rsidRDefault="00F74A59" w:rsidP="004948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481B">
        <w:rPr>
          <w:rFonts w:asciiTheme="minorHAnsi" w:hAnsiTheme="minorHAnsi" w:cstheme="minorHAnsi"/>
          <w:b/>
          <w:sz w:val="20"/>
          <w:szCs w:val="20"/>
        </w:rPr>
        <w:t>Odvád</w:t>
      </w:r>
      <w:r w:rsidR="00D822FB" w:rsidRPr="0049481B">
        <w:rPr>
          <w:rFonts w:asciiTheme="minorHAnsi" w:hAnsiTheme="minorHAnsi" w:cstheme="minorHAnsi"/>
          <w:b/>
          <w:sz w:val="20"/>
          <w:szCs w:val="20"/>
        </w:rPr>
        <w:t>ění odpadních vod do kanalizace</w:t>
      </w:r>
    </w:p>
    <w:p w14:paraId="60D9AC58" w14:textId="77777777" w:rsidR="00BE727D" w:rsidRPr="0049481B" w:rsidRDefault="0049481B" w:rsidP="00710661">
      <w:pPr>
        <w:tabs>
          <w:tab w:val="left" w:pos="567"/>
          <w:tab w:val="left" w:pos="1701"/>
        </w:tabs>
        <w:spacing w:after="60" w:line="240" w:lineRule="auto"/>
        <w:ind w:right="-2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1DCE5F1C">
          <v:rect id="Rectangle 17" o:spid="_x0000_s1030" style="position:absolute;left:0;text-align:left;margin-left:75.45pt;margin-top:3.8pt;width:8.5pt;height:9.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"/>
        </w:pict>
      </w:r>
      <w:r w:rsidRPr="0049481B">
        <w:rPr>
          <w:rFonts w:asciiTheme="minorHAnsi" w:hAnsiTheme="minorHAnsi" w:cstheme="minorHAnsi"/>
          <w:noProof/>
          <w:sz w:val="20"/>
          <w:szCs w:val="20"/>
        </w:rPr>
        <w:pict w14:anchorId="112388CC">
          <v:rect id="Rectangle 16" o:spid="_x0000_s1029" style="position:absolute;left:0;text-align:left;margin-left:2.95pt;margin-top:3.8pt;width:8.5pt;height:9.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"/>
        </w:pict>
      </w:r>
      <w:r w:rsidR="00F74A59" w:rsidRPr="0049481B">
        <w:rPr>
          <w:rFonts w:asciiTheme="minorHAnsi" w:hAnsiTheme="minorHAnsi" w:cstheme="minorHAnsi"/>
          <w:sz w:val="20"/>
          <w:szCs w:val="20"/>
        </w:rPr>
        <w:tab/>
        <w:t>ano</w:t>
      </w:r>
      <w:r w:rsidR="00F74A59" w:rsidRPr="0049481B">
        <w:rPr>
          <w:rFonts w:asciiTheme="minorHAnsi" w:hAnsiTheme="minorHAnsi" w:cstheme="minorHAnsi"/>
          <w:sz w:val="20"/>
          <w:szCs w:val="20"/>
        </w:rPr>
        <w:tab/>
      </w:r>
      <w:r w:rsidR="00684106" w:rsidRPr="0049481B">
        <w:rPr>
          <w:rFonts w:asciiTheme="minorHAnsi" w:hAnsiTheme="minorHAnsi" w:cstheme="minorHAnsi"/>
          <w:sz w:val="20"/>
          <w:szCs w:val="20"/>
        </w:rPr>
        <w:tab/>
      </w:r>
      <w:r w:rsidR="00F74A59" w:rsidRPr="0049481B">
        <w:rPr>
          <w:rFonts w:asciiTheme="minorHAnsi" w:hAnsiTheme="minorHAnsi" w:cstheme="minorHAnsi"/>
          <w:sz w:val="20"/>
          <w:szCs w:val="20"/>
        </w:rPr>
        <w:t>ne, odpadní vody jsou likvidovány:</w:t>
      </w:r>
      <w:r w:rsidR="00D822FB" w:rsidRPr="0049481B">
        <w:rPr>
          <w:rFonts w:asciiTheme="minorHAnsi" w:hAnsiTheme="minorHAnsi" w:cstheme="minorHAnsi"/>
          <w:color w:val="FFFFFF"/>
          <w:sz w:val="20"/>
          <w:szCs w:val="20"/>
        </w:rPr>
        <w:t>e</w:t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684106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91261F" w:rsidRPr="0049481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D9D9D9"/>
        </w:rPr>
        <w:tab/>
      </w:r>
    </w:p>
    <w:p w14:paraId="66D205BA" w14:textId="77777777" w:rsidR="004072BA" w:rsidRPr="0049481B" w:rsidRDefault="0049481B" w:rsidP="004948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1B43A280">
          <v:rect id="Rectangle 18" o:spid="_x0000_s1028" style="position:absolute;left:0;text-align:left;margin-left:2.95pt;margin-top:14.95pt;width:8.5pt;height:9.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"/>
        </w:pict>
      </w:r>
      <w:r w:rsidR="00D74042" w:rsidRPr="0049481B">
        <w:rPr>
          <w:rFonts w:asciiTheme="minorHAnsi" w:hAnsiTheme="minorHAnsi" w:cstheme="minorHAnsi"/>
          <w:b/>
          <w:sz w:val="20"/>
          <w:szCs w:val="20"/>
        </w:rPr>
        <w:t>Vlastní zdroj</w:t>
      </w:r>
      <w:r w:rsidR="00CD3BE8" w:rsidRPr="0049481B">
        <w:rPr>
          <w:rFonts w:asciiTheme="minorHAnsi" w:hAnsiTheme="minorHAnsi" w:cstheme="minorHAnsi"/>
          <w:b/>
          <w:sz w:val="20"/>
          <w:szCs w:val="20"/>
        </w:rPr>
        <w:t xml:space="preserve"> vody</w:t>
      </w:r>
      <w:r w:rsidR="004072BA" w:rsidRPr="004948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4042" w:rsidRPr="0049481B">
        <w:rPr>
          <w:rFonts w:asciiTheme="minorHAnsi" w:hAnsiTheme="minorHAnsi" w:cstheme="minorHAnsi"/>
          <w:b/>
          <w:sz w:val="20"/>
          <w:szCs w:val="20"/>
        </w:rPr>
        <w:t>(např. s</w:t>
      </w:r>
      <w:r w:rsidR="003877CA" w:rsidRPr="0049481B">
        <w:rPr>
          <w:rFonts w:asciiTheme="minorHAnsi" w:hAnsiTheme="minorHAnsi" w:cstheme="minorHAnsi"/>
          <w:b/>
          <w:sz w:val="20"/>
          <w:szCs w:val="20"/>
        </w:rPr>
        <w:t>tudna, vrt atd.)</w:t>
      </w:r>
    </w:p>
    <w:p w14:paraId="2232A28A" w14:textId="77777777" w:rsidR="00D74042" w:rsidRPr="0049481B" w:rsidRDefault="004072BA" w:rsidP="0049481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sz w:val="20"/>
          <w:szCs w:val="20"/>
        </w:rPr>
        <w:tab/>
      </w:r>
      <w:r w:rsidR="00D74042" w:rsidRPr="0049481B">
        <w:rPr>
          <w:rFonts w:asciiTheme="minorHAnsi" w:hAnsiTheme="minorHAnsi" w:cstheme="minorHAnsi"/>
          <w:sz w:val="20"/>
          <w:szCs w:val="20"/>
        </w:rPr>
        <w:t>vlastní</w:t>
      </w:r>
      <w:r w:rsidR="00D62395" w:rsidRPr="0049481B">
        <w:rPr>
          <w:rFonts w:asciiTheme="minorHAnsi" w:hAnsiTheme="minorHAnsi" w:cstheme="minorHAnsi"/>
          <w:sz w:val="20"/>
          <w:szCs w:val="20"/>
        </w:rPr>
        <w:t xml:space="preserve"> zdroj vody na pozemku </w:t>
      </w:r>
      <w:r w:rsidR="00B46904" w:rsidRPr="0049481B">
        <w:rPr>
          <w:rFonts w:asciiTheme="minorHAnsi" w:hAnsiTheme="minorHAnsi" w:cstheme="minorHAnsi"/>
          <w:sz w:val="20"/>
          <w:szCs w:val="20"/>
        </w:rPr>
        <w:t xml:space="preserve">/ </w:t>
      </w:r>
      <w:r w:rsidR="005C4DD0" w:rsidRPr="0049481B">
        <w:rPr>
          <w:rFonts w:asciiTheme="minorHAnsi" w:hAnsiTheme="minorHAnsi" w:cstheme="minorHAnsi"/>
          <w:sz w:val="20"/>
          <w:szCs w:val="20"/>
        </w:rPr>
        <w:t>ve stavbě</w:t>
      </w:r>
      <w:r w:rsidR="00FB46E6" w:rsidRPr="0049481B">
        <w:rPr>
          <w:rFonts w:asciiTheme="minorHAnsi" w:hAnsiTheme="minorHAnsi" w:cstheme="minorHAnsi"/>
          <w:sz w:val="20"/>
          <w:szCs w:val="20"/>
        </w:rPr>
        <w:t xml:space="preserve"> </w:t>
      </w:r>
      <w:r w:rsidR="00D62395" w:rsidRPr="0049481B">
        <w:rPr>
          <w:rFonts w:asciiTheme="minorHAnsi" w:hAnsiTheme="minorHAnsi" w:cstheme="minorHAnsi"/>
          <w:sz w:val="20"/>
          <w:szCs w:val="20"/>
        </w:rPr>
        <w:t>není</w:t>
      </w:r>
    </w:p>
    <w:p w14:paraId="0B92462D" w14:textId="77777777" w:rsidR="00F74A59" w:rsidRPr="0049481B" w:rsidRDefault="0049481B" w:rsidP="0049481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81B">
        <w:rPr>
          <w:rFonts w:asciiTheme="minorHAnsi" w:hAnsiTheme="minorHAnsi" w:cstheme="minorHAnsi"/>
          <w:noProof/>
          <w:sz w:val="20"/>
          <w:szCs w:val="20"/>
        </w:rPr>
        <w:pict w14:anchorId="0CBDB84F">
          <v:rect id="Rectangle 20" o:spid="_x0000_s1027" style="position:absolute;left:0;text-align:left;margin-left:2.95pt;margin-top:14.2pt;width:8.5pt;height:9.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"/>
        </w:pict>
      </w:r>
      <w:r w:rsidRPr="0049481B">
        <w:rPr>
          <w:rFonts w:asciiTheme="minorHAnsi" w:hAnsiTheme="minorHAnsi" w:cstheme="minorHAnsi"/>
          <w:noProof/>
          <w:sz w:val="20"/>
          <w:szCs w:val="20"/>
        </w:rPr>
        <w:pict w14:anchorId="65545DD4">
          <v:rect id="Rectangle 19" o:spid="_x0000_s1026" style="position:absolute;left:0;text-align:left;margin-left:2.95pt;margin-top:.2pt;width:8.5pt;height:9.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"/>
        </w:pict>
      </w:r>
      <w:r w:rsidR="004072BA" w:rsidRPr="0049481B">
        <w:rPr>
          <w:rFonts w:asciiTheme="minorHAnsi" w:hAnsiTheme="minorHAnsi" w:cstheme="minorHAnsi"/>
          <w:sz w:val="20"/>
          <w:szCs w:val="20"/>
        </w:rPr>
        <w:tab/>
      </w:r>
      <w:r w:rsidR="00FB46E6" w:rsidRPr="0049481B">
        <w:rPr>
          <w:rFonts w:asciiTheme="minorHAnsi" w:hAnsiTheme="minorHAnsi" w:cstheme="minorHAnsi"/>
          <w:sz w:val="20"/>
          <w:szCs w:val="20"/>
        </w:rPr>
        <w:t xml:space="preserve">vlastní zdroj vody na pozemku </w:t>
      </w:r>
      <w:r w:rsidR="00B46904" w:rsidRPr="0049481B">
        <w:rPr>
          <w:rFonts w:asciiTheme="minorHAnsi" w:hAnsiTheme="minorHAnsi" w:cstheme="minorHAnsi"/>
          <w:sz w:val="20"/>
          <w:szCs w:val="20"/>
        </w:rPr>
        <w:t>/</w:t>
      </w:r>
      <w:r w:rsidR="00FB46E6" w:rsidRPr="0049481B">
        <w:rPr>
          <w:rFonts w:asciiTheme="minorHAnsi" w:hAnsiTheme="minorHAnsi" w:cstheme="minorHAnsi"/>
          <w:sz w:val="20"/>
          <w:szCs w:val="20"/>
        </w:rPr>
        <w:t xml:space="preserve"> </w:t>
      </w:r>
      <w:r w:rsidR="005C4DD0" w:rsidRPr="0049481B">
        <w:rPr>
          <w:rFonts w:asciiTheme="minorHAnsi" w:hAnsiTheme="minorHAnsi" w:cstheme="minorHAnsi"/>
          <w:sz w:val="20"/>
          <w:szCs w:val="20"/>
        </w:rPr>
        <w:t>ve stavbě</w:t>
      </w:r>
      <w:r w:rsidR="00FB46E6" w:rsidRPr="0049481B">
        <w:rPr>
          <w:rFonts w:asciiTheme="minorHAnsi" w:hAnsiTheme="minorHAnsi" w:cstheme="minorHAnsi"/>
          <w:sz w:val="20"/>
          <w:szCs w:val="20"/>
        </w:rPr>
        <w:t xml:space="preserve"> je, ale není užíván</w:t>
      </w:r>
    </w:p>
    <w:p w14:paraId="059AEF1D" w14:textId="77777777" w:rsidR="00FB46E6" w:rsidRPr="0049481B" w:rsidRDefault="00FB46E6" w:rsidP="0049481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FFFFFF"/>
          <w:sz w:val="20"/>
          <w:szCs w:val="20"/>
        </w:rPr>
      </w:pPr>
      <w:r w:rsidRPr="0049481B">
        <w:rPr>
          <w:rFonts w:asciiTheme="minorHAnsi" w:hAnsiTheme="minorHAnsi" w:cstheme="minorHAnsi"/>
          <w:sz w:val="20"/>
          <w:szCs w:val="20"/>
        </w:rPr>
        <w:tab/>
        <w:t>voda z vlastního zdroje je užívána</w:t>
      </w:r>
      <w:r w:rsidR="00E51B6E" w:rsidRPr="0049481B">
        <w:rPr>
          <w:rFonts w:asciiTheme="minorHAnsi" w:hAnsiTheme="minorHAnsi" w:cstheme="minorHAnsi"/>
          <w:sz w:val="20"/>
          <w:szCs w:val="20"/>
        </w:rPr>
        <w:t xml:space="preserve"> (např. v domácnosti, </w:t>
      </w:r>
      <w:r w:rsidR="00763C15" w:rsidRPr="0049481B">
        <w:rPr>
          <w:rFonts w:asciiTheme="minorHAnsi" w:hAnsiTheme="minorHAnsi" w:cstheme="minorHAnsi"/>
          <w:sz w:val="20"/>
          <w:szCs w:val="20"/>
        </w:rPr>
        <w:t>pro zálivku</w:t>
      </w:r>
      <w:r w:rsidR="00E51B6E" w:rsidRPr="0049481B">
        <w:rPr>
          <w:rFonts w:asciiTheme="minorHAnsi" w:hAnsiTheme="minorHAnsi" w:cstheme="minorHAnsi"/>
          <w:sz w:val="20"/>
          <w:szCs w:val="20"/>
        </w:rPr>
        <w:t xml:space="preserve"> zahrady</w:t>
      </w:r>
      <w:r w:rsidR="00763C15" w:rsidRPr="0049481B">
        <w:rPr>
          <w:rFonts w:asciiTheme="minorHAnsi" w:hAnsiTheme="minorHAnsi" w:cstheme="minorHAnsi"/>
          <w:sz w:val="20"/>
          <w:szCs w:val="20"/>
        </w:rPr>
        <w:t xml:space="preserve"> atd.</w:t>
      </w:r>
      <w:r w:rsidR="00E51B6E" w:rsidRPr="0049481B">
        <w:rPr>
          <w:rFonts w:asciiTheme="minorHAnsi" w:hAnsiTheme="minorHAnsi" w:cstheme="minorHAnsi"/>
          <w:sz w:val="20"/>
          <w:szCs w:val="20"/>
        </w:rPr>
        <w:t>)</w:t>
      </w:r>
      <w:r w:rsidR="005E796E" w:rsidRPr="0049481B">
        <w:rPr>
          <w:rFonts w:asciiTheme="minorHAnsi" w:hAnsiTheme="minorHAnsi" w:cstheme="minorHAnsi"/>
          <w:sz w:val="20"/>
          <w:szCs w:val="20"/>
        </w:rPr>
        <w:t xml:space="preserve"> – doplňte </w:t>
      </w:r>
      <w:r w:rsidR="007D7ED2" w:rsidRPr="0049481B">
        <w:rPr>
          <w:rFonts w:asciiTheme="minorHAnsi" w:hAnsiTheme="minorHAnsi" w:cstheme="minorHAnsi"/>
          <w:sz w:val="20"/>
          <w:szCs w:val="20"/>
        </w:rPr>
        <w:t>způsob užívání</w:t>
      </w:r>
      <w:r w:rsidR="00763C15" w:rsidRPr="0049481B">
        <w:rPr>
          <w:rFonts w:asciiTheme="minorHAnsi" w:hAnsiTheme="minorHAnsi" w:cstheme="minorHAnsi"/>
          <w:sz w:val="20"/>
          <w:szCs w:val="20"/>
        </w:rPr>
        <w:t>:</w:t>
      </w:r>
    </w:p>
    <w:p w14:paraId="23D3D8F2" w14:textId="77777777" w:rsidR="00A32725" w:rsidRPr="0049481B" w:rsidRDefault="00763C15" w:rsidP="005E796E">
      <w:pPr>
        <w:tabs>
          <w:tab w:val="left" w:pos="284"/>
        </w:tabs>
        <w:spacing w:after="16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</w:pPr>
      <w:r w:rsidRPr="0049481B">
        <w:rPr>
          <w:rFonts w:asciiTheme="minorHAnsi" w:hAnsiTheme="minorHAnsi" w:cstheme="minorHAnsi"/>
          <w:color w:val="FFFFFF"/>
          <w:sz w:val="20"/>
          <w:szCs w:val="20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="00710661"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</w:p>
    <w:p w14:paraId="70C95C15" w14:textId="77777777" w:rsidR="00EE667F" w:rsidRPr="0049481B" w:rsidRDefault="00A32725" w:rsidP="00A32725">
      <w:pPr>
        <w:tabs>
          <w:tab w:val="left" w:pos="567"/>
          <w:tab w:val="left" w:pos="1701"/>
        </w:tabs>
        <w:spacing w:after="60" w:line="240" w:lineRule="auto"/>
        <w:ind w:right="-2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9481B">
        <w:rPr>
          <w:rFonts w:asciiTheme="minorHAnsi" w:hAnsiTheme="minorHAnsi" w:cstheme="minorHAnsi"/>
          <w:b/>
          <w:sz w:val="20"/>
          <w:szCs w:val="20"/>
        </w:rPr>
        <w:t xml:space="preserve">Stav vodoměru k datu vyplnění dotazníku   </w:t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  <w:r w:rsidRPr="0049481B"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  <w:tab/>
      </w:r>
    </w:p>
    <w:p w14:paraId="77DE8E3B" w14:textId="77777777" w:rsidR="00EE667F" w:rsidRPr="0049481B" w:rsidRDefault="00EE667F" w:rsidP="005E796E">
      <w:pPr>
        <w:tabs>
          <w:tab w:val="left" w:pos="284"/>
        </w:tabs>
        <w:spacing w:after="16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D9D9D9"/>
        </w:rPr>
      </w:pPr>
    </w:p>
    <w:p w14:paraId="30037056" w14:textId="77777777" w:rsidR="000851B9" w:rsidRPr="0049481B" w:rsidRDefault="00EE667F" w:rsidP="00BC6A9E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60" w:after="0" w:line="240" w:lineRule="auto"/>
        <w:ind w:left="57" w:right="124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9481B">
        <w:rPr>
          <w:rFonts w:asciiTheme="minorHAnsi" w:hAnsiTheme="minorHAnsi" w:cstheme="minorHAnsi"/>
          <w:b/>
          <w:color w:val="000000"/>
          <w:sz w:val="20"/>
          <w:szCs w:val="20"/>
        </w:rPr>
        <w:t>P</w:t>
      </w:r>
      <w:r w:rsidR="000851B9" w:rsidRPr="004948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otvrzuji správnost a pravdivost mnou uvedených údajů. </w:t>
      </w:r>
      <w:r w:rsidR="005A5926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Zároveň p</w:t>
      </w:r>
      <w:r w:rsidR="000851B9" w:rsidRPr="004948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oskytuji </w:t>
      </w:r>
      <w:r w:rsidR="005A5926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souhlas se zpracováním údajů</w:t>
      </w:r>
      <w:r w:rsidR="0002543F" w:rsidRPr="004948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pro účely uvedené v ustanovení § 5 odst. 2 písm. </w:t>
      </w:r>
      <w:r w:rsidR="00BE727D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0555F4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), b) a e) zákona č. </w:t>
      </w:r>
      <w:r w:rsidR="0002543F" w:rsidRPr="0049481B">
        <w:rPr>
          <w:rFonts w:asciiTheme="minorHAnsi" w:hAnsiTheme="minorHAnsi" w:cstheme="minorHAnsi"/>
          <w:b/>
          <w:color w:val="000000"/>
          <w:sz w:val="20"/>
          <w:szCs w:val="20"/>
        </w:rPr>
        <w:t>101/2000 Sb., o ochraně osobních údajů, ve znění pozdějších předpisů.</w:t>
      </w:r>
    </w:p>
    <w:p w14:paraId="0EF9534F" w14:textId="77777777" w:rsidR="000245A2" w:rsidRPr="0049481B" w:rsidRDefault="000245A2" w:rsidP="00BC6A9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240" w:lineRule="auto"/>
        <w:ind w:left="57" w:right="1248"/>
        <w:jc w:val="both"/>
        <w:rPr>
          <w:rFonts w:asciiTheme="minorHAnsi" w:hAnsiTheme="minorHAnsi" w:cstheme="minorHAnsi"/>
          <w:sz w:val="20"/>
          <w:szCs w:val="20"/>
        </w:rPr>
      </w:pPr>
    </w:p>
    <w:p w14:paraId="0DFDBCCB" w14:textId="77777777" w:rsidR="000245A2" w:rsidRPr="0049481B" w:rsidRDefault="000245A2" w:rsidP="00BC6A9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240" w:lineRule="auto"/>
        <w:ind w:left="57" w:right="1248"/>
        <w:jc w:val="both"/>
        <w:rPr>
          <w:rFonts w:asciiTheme="minorHAnsi" w:hAnsiTheme="minorHAnsi" w:cstheme="minorHAnsi"/>
          <w:sz w:val="20"/>
          <w:szCs w:val="20"/>
        </w:rPr>
      </w:pPr>
    </w:p>
    <w:p w14:paraId="5A4068F9" w14:textId="77777777" w:rsidR="00E622AC" w:rsidRPr="0049481B" w:rsidRDefault="00321FA6" w:rsidP="00BC6A9E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28"/>
        </w:tabs>
        <w:autoSpaceDE w:val="0"/>
        <w:autoSpaceDN w:val="0"/>
        <w:adjustRightInd w:val="0"/>
        <w:spacing w:before="40" w:after="60" w:line="240" w:lineRule="auto"/>
        <w:ind w:left="57" w:right="1248"/>
        <w:rPr>
          <w:rFonts w:asciiTheme="minorHAnsi" w:hAnsiTheme="minorHAnsi" w:cstheme="minorHAnsi"/>
          <w:color w:val="000000"/>
          <w:sz w:val="20"/>
          <w:szCs w:val="20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</w:rPr>
        <w:t xml:space="preserve">V </w:t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 xml:space="preserve"> , dne </w:t>
      </w:r>
      <w:r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407FF41" w14:textId="77777777" w:rsidR="00951C23" w:rsidRPr="0049481B" w:rsidRDefault="00E622AC" w:rsidP="00BC6A9E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28"/>
        </w:tabs>
        <w:autoSpaceDE w:val="0"/>
        <w:autoSpaceDN w:val="0"/>
        <w:adjustRightInd w:val="0"/>
        <w:spacing w:before="40" w:after="60" w:line="240" w:lineRule="auto"/>
        <w:ind w:left="57" w:right="1248"/>
        <w:rPr>
          <w:rFonts w:asciiTheme="minorHAnsi" w:hAnsiTheme="minorHAnsi" w:cstheme="minorHAnsi"/>
          <w:color w:val="000000"/>
          <w:sz w:val="20"/>
          <w:szCs w:val="20"/>
        </w:rPr>
      </w:pP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9481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  <w:u w:val="dotted"/>
        </w:rPr>
        <w:tab/>
      </w:r>
      <w:r w:rsidR="00321FA6" w:rsidRPr="0049481B">
        <w:rPr>
          <w:rFonts w:asciiTheme="minorHAnsi" w:hAnsiTheme="minorHAnsi" w:cstheme="minorHAnsi"/>
          <w:color w:val="000000"/>
          <w:sz w:val="20"/>
          <w:szCs w:val="20"/>
          <w:u w:val="dotted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  <w:u w:val="dotted"/>
        </w:rPr>
        <w:tab/>
      </w:r>
      <w:r w:rsidR="00306C28" w:rsidRPr="0049481B">
        <w:rPr>
          <w:rFonts w:asciiTheme="minorHAnsi" w:hAnsiTheme="minorHAnsi" w:cstheme="minorHAnsi"/>
          <w:color w:val="000000"/>
          <w:sz w:val="20"/>
          <w:szCs w:val="20"/>
          <w:u w:val="dotted"/>
        </w:rPr>
        <w:tab/>
      </w:r>
    </w:p>
    <w:p w14:paraId="71D868E8" w14:textId="77777777" w:rsidR="00951C23" w:rsidRPr="00F344B8" w:rsidRDefault="00951C23" w:rsidP="00BC6A9E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60" w:after="0" w:line="240" w:lineRule="auto"/>
        <w:ind w:left="57" w:right="1248"/>
        <w:rPr>
          <w:rFonts w:ascii="Verdana" w:hAnsi="Verdana" w:cs="Arial"/>
          <w:color w:val="000000"/>
          <w:sz w:val="14"/>
          <w:szCs w:val="18"/>
        </w:rPr>
      </w:pPr>
      <w:r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="00332339"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="00332339"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="00332339"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="00F344B8" w:rsidRPr="0049481B">
        <w:rPr>
          <w:rFonts w:asciiTheme="minorHAnsi" w:hAnsiTheme="minorHAnsi" w:cstheme="minorHAnsi"/>
          <w:color w:val="000000"/>
          <w:sz w:val="14"/>
          <w:szCs w:val="18"/>
        </w:rPr>
        <w:tab/>
      </w:r>
      <w:r w:rsidR="00583904" w:rsidRPr="0049481B">
        <w:rPr>
          <w:rFonts w:asciiTheme="minorHAnsi" w:hAnsiTheme="minorHAnsi" w:cstheme="minorHAnsi"/>
          <w:color w:val="000000"/>
          <w:sz w:val="14"/>
          <w:szCs w:val="18"/>
        </w:rPr>
        <w:t>p</w:t>
      </w:r>
      <w:r w:rsidR="00BE727D" w:rsidRPr="0049481B">
        <w:rPr>
          <w:rFonts w:asciiTheme="minorHAnsi" w:hAnsiTheme="minorHAnsi" w:cstheme="minorHAnsi"/>
          <w:color w:val="000000"/>
          <w:sz w:val="14"/>
          <w:szCs w:val="18"/>
        </w:rPr>
        <w:t>odpis</w:t>
      </w:r>
      <w:r w:rsidR="00583904" w:rsidRPr="0049481B">
        <w:rPr>
          <w:rFonts w:asciiTheme="minorHAnsi" w:hAnsiTheme="minorHAnsi" w:cstheme="minorHAnsi"/>
          <w:color w:val="000000"/>
          <w:sz w:val="14"/>
          <w:szCs w:val="18"/>
        </w:rPr>
        <w:t xml:space="preserve"> nového odběratele</w:t>
      </w:r>
    </w:p>
    <w:p w14:paraId="163D75B5" w14:textId="77777777" w:rsidR="005E796E" w:rsidRPr="00CE7F18" w:rsidRDefault="005E796E" w:rsidP="00BC6A9E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60" w:after="0" w:line="240" w:lineRule="auto"/>
        <w:ind w:left="57" w:right="1248"/>
        <w:rPr>
          <w:rFonts w:ascii="Verdana" w:hAnsi="Verdana" w:cs="Arial"/>
          <w:color w:val="000000"/>
          <w:sz w:val="14"/>
          <w:szCs w:val="18"/>
        </w:rPr>
      </w:pPr>
    </w:p>
    <w:sectPr w:rsidR="005E796E" w:rsidRPr="00CE7F18" w:rsidSect="009A2CCE">
      <w:footerReference w:type="default" r:id="rId9"/>
      <w:pgSz w:w="11906" w:h="16838" w:code="9"/>
      <w:pgMar w:top="284" w:right="26" w:bottom="301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F5E3" w14:textId="77777777" w:rsidR="00F51482" w:rsidRDefault="00F51482" w:rsidP="003352C9">
      <w:pPr>
        <w:spacing w:after="0" w:line="240" w:lineRule="auto"/>
      </w:pPr>
      <w:r>
        <w:separator/>
      </w:r>
    </w:p>
  </w:endnote>
  <w:endnote w:type="continuationSeparator" w:id="0">
    <w:p w14:paraId="32F1AD5C" w14:textId="77777777" w:rsidR="00F51482" w:rsidRDefault="00F51482" w:rsidP="003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C8DC" w14:textId="4E37A492" w:rsidR="009C4D4A" w:rsidRDefault="009C4D4A" w:rsidP="009A2CCE">
    <w:pPr>
      <w:pStyle w:val="Zpat"/>
      <w:tabs>
        <w:tab w:val="clear" w:pos="9072"/>
        <w:tab w:val="right" w:pos="9923"/>
      </w:tabs>
    </w:pPr>
    <w:r>
      <w:rPr>
        <w:rFonts w:ascii="Verdana" w:hAnsi="Verdana"/>
        <w:sz w:val="10"/>
        <w:szCs w:val="16"/>
      </w:rPr>
      <w:tab/>
    </w:r>
    <w:r>
      <w:rPr>
        <w:rFonts w:ascii="Verdana" w:hAnsi="Verdana"/>
        <w:sz w:val="10"/>
        <w:szCs w:val="16"/>
      </w:rPr>
      <w:tab/>
    </w:r>
  </w:p>
  <w:p w14:paraId="2791DC6C" w14:textId="77777777" w:rsidR="0049481B" w:rsidRDefault="00EE667F" w:rsidP="00EE667F">
    <w:pPr>
      <w:pStyle w:val="Zpat"/>
      <w:tabs>
        <w:tab w:val="clear" w:pos="4536"/>
        <w:tab w:val="clear" w:pos="9072"/>
        <w:tab w:val="left" w:pos="4950"/>
      </w:tabs>
    </w:pPr>
    <w:r>
      <w:tab/>
    </w:r>
  </w:p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7"/>
      <w:gridCol w:w="3104"/>
      <w:gridCol w:w="3273"/>
      <w:gridCol w:w="1895"/>
    </w:tblGrid>
    <w:tr w:rsidR="0049481B" w14:paraId="1501851C" w14:textId="77777777" w:rsidTr="0049481B">
      <w:trPr>
        <w:tblCellSpacing w:w="0" w:type="dxa"/>
      </w:trPr>
      <w:tc>
        <w:tcPr>
          <w:tcW w:w="1250" w:type="pct"/>
          <w:hideMark/>
        </w:tcPr>
        <w:p w14:paraId="21C1E08C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Telefon:383 382 064</w:t>
          </w:r>
        </w:p>
      </w:tc>
      <w:tc>
        <w:tcPr>
          <w:tcW w:w="1407" w:type="pct"/>
          <w:hideMark/>
        </w:tcPr>
        <w:p w14:paraId="25D00F03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Url: www.libejovice.cz</w:t>
          </w:r>
        </w:p>
      </w:tc>
      <w:tc>
        <w:tcPr>
          <w:tcW w:w="1484" w:type="pct"/>
          <w:hideMark/>
        </w:tcPr>
        <w:p w14:paraId="39DCA9C0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E-mail podatelna@libejovice.cz</w:t>
          </w:r>
        </w:p>
      </w:tc>
      <w:tc>
        <w:tcPr>
          <w:tcW w:w="859" w:type="pct"/>
          <w:hideMark/>
        </w:tcPr>
        <w:p w14:paraId="61690569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DS: f5jb3yv</w:t>
          </w:r>
        </w:p>
      </w:tc>
    </w:tr>
    <w:tr w:rsidR="0049481B" w14:paraId="716CD694" w14:textId="77777777" w:rsidTr="0049481B">
      <w:trPr>
        <w:tblCellSpacing w:w="0" w:type="dxa"/>
      </w:trPr>
      <w:tc>
        <w:tcPr>
          <w:tcW w:w="1250" w:type="pct"/>
          <w:hideMark/>
        </w:tcPr>
        <w:p w14:paraId="765C2F3A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Mobil: 725 031 368</w:t>
          </w:r>
        </w:p>
      </w:tc>
      <w:tc>
        <w:tcPr>
          <w:tcW w:w="1407" w:type="pct"/>
          <w:hideMark/>
        </w:tcPr>
        <w:p w14:paraId="498CBCC8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Bankovní spojení: KB Vodňany</w:t>
          </w:r>
        </w:p>
      </w:tc>
      <w:tc>
        <w:tcPr>
          <w:tcW w:w="1484" w:type="pct"/>
          <w:hideMark/>
        </w:tcPr>
        <w:p w14:paraId="3733101C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č.ú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.: 25927291/0100</w:t>
          </w:r>
        </w:p>
      </w:tc>
      <w:tc>
        <w:tcPr>
          <w:tcW w:w="859" w:type="pct"/>
          <w:hideMark/>
        </w:tcPr>
        <w:p w14:paraId="3CFDD8A4" w14:textId="77777777" w:rsidR="0049481B" w:rsidRDefault="0049481B" w:rsidP="0049481B">
          <w:pPr>
            <w:spacing w:before="100" w:beforeAutospacing="1" w:after="119" w:line="240" w:lineRule="auto"/>
            <w:rPr>
              <w:rFonts w:ascii="Times New Roman" w:eastAsia="Times New Roman" w:hAnsi="Times New Roman"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IČO: 00667641</w:t>
          </w:r>
        </w:p>
      </w:tc>
    </w:tr>
  </w:tbl>
  <w:p w14:paraId="61478440" w14:textId="3872CF92" w:rsidR="009C4D4A" w:rsidRDefault="009C4D4A" w:rsidP="00EE667F">
    <w:pPr>
      <w:pStyle w:val="Zpat"/>
      <w:tabs>
        <w:tab w:val="clear" w:pos="4536"/>
        <w:tab w:val="clear" w:pos="9072"/>
        <w:tab w:val="left" w:pos="4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DD8C" w14:textId="77777777" w:rsidR="00F51482" w:rsidRDefault="00F51482" w:rsidP="003352C9">
      <w:pPr>
        <w:spacing w:after="0" w:line="240" w:lineRule="auto"/>
      </w:pPr>
      <w:r>
        <w:separator/>
      </w:r>
    </w:p>
  </w:footnote>
  <w:footnote w:type="continuationSeparator" w:id="0">
    <w:p w14:paraId="616AA4E7" w14:textId="77777777" w:rsidR="00F51482" w:rsidRDefault="00F51482" w:rsidP="0033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7AAC"/>
    <w:multiLevelType w:val="hybridMultilevel"/>
    <w:tmpl w:val="6C7ADE34"/>
    <w:lvl w:ilvl="0" w:tplc="982EAE3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555D"/>
    <w:multiLevelType w:val="hybridMultilevel"/>
    <w:tmpl w:val="C6B6EFB4"/>
    <w:lvl w:ilvl="0" w:tplc="2158B00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2379">
    <w:abstractNumId w:val="1"/>
  </w:num>
  <w:num w:numId="2" w16cid:durableId="730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E8"/>
    <w:rsid w:val="000106ED"/>
    <w:rsid w:val="0002076F"/>
    <w:rsid w:val="000245A2"/>
    <w:rsid w:val="0002543F"/>
    <w:rsid w:val="0002575D"/>
    <w:rsid w:val="00047C3A"/>
    <w:rsid w:val="000555F4"/>
    <w:rsid w:val="0005784C"/>
    <w:rsid w:val="00057D75"/>
    <w:rsid w:val="00076577"/>
    <w:rsid w:val="000851B9"/>
    <w:rsid w:val="000864CB"/>
    <w:rsid w:val="00095142"/>
    <w:rsid w:val="000963F2"/>
    <w:rsid w:val="000B30E8"/>
    <w:rsid w:val="000D6C9F"/>
    <w:rsid w:val="000E1B76"/>
    <w:rsid w:val="00130BE6"/>
    <w:rsid w:val="001328DE"/>
    <w:rsid w:val="00133A41"/>
    <w:rsid w:val="00151802"/>
    <w:rsid w:val="001526E0"/>
    <w:rsid w:val="00155AC9"/>
    <w:rsid w:val="00156B51"/>
    <w:rsid w:val="001601D7"/>
    <w:rsid w:val="00170091"/>
    <w:rsid w:val="00182150"/>
    <w:rsid w:val="00187777"/>
    <w:rsid w:val="0019759B"/>
    <w:rsid w:val="001B7B3E"/>
    <w:rsid w:val="001C3056"/>
    <w:rsid w:val="001E21BE"/>
    <w:rsid w:val="00201937"/>
    <w:rsid w:val="00203D5F"/>
    <w:rsid w:val="00204CB4"/>
    <w:rsid w:val="00227B06"/>
    <w:rsid w:val="00235EFA"/>
    <w:rsid w:val="002360F2"/>
    <w:rsid w:val="00236C19"/>
    <w:rsid w:val="00240B8D"/>
    <w:rsid w:val="00292BE2"/>
    <w:rsid w:val="002950EE"/>
    <w:rsid w:val="002C34CD"/>
    <w:rsid w:val="002D0C17"/>
    <w:rsid w:val="002E2297"/>
    <w:rsid w:val="002E6A7D"/>
    <w:rsid w:val="002E799F"/>
    <w:rsid w:val="00306C28"/>
    <w:rsid w:val="00321FA6"/>
    <w:rsid w:val="00321FC0"/>
    <w:rsid w:val="00323C7E"/>
    <w:rsid w:val="0033145A"/>
    <w:rsid w:val="00332339"/>
    <w:rsid w:val="00332800"/>
    <w:rsid w:val="00332E14"/>
    <w:rsid w:val="003352C9"/>
    <w:rsid w:val="00364057"/>
    <w:rsid w:val="003877CA"/>
    <w:rsid w:val="003912DB"/>
    <w:rsid w:val="003927C7"/>
    <w:rsid w:val="003A10FE"/>
    <w:rsid w:val="003A16A2"/>
    <w:rsid w:val="003A500E"/>
    <w:rsid w:val="003C4391"/>
    <w:rsid w:val="003C4D37"/>
    <w:rsid w:val="003D538D"/>
    <w:rsid w:val="003E1DFA"/>
    <w:rsid w:val="00404B13"/>
    <w:rsid w:val="0040543A"/>
    <w:rsid w:val="004072BA"/>
    <w:rsid w:val="00414583"/>
    <w:rsid w:val="00426D79"/>
    <w:rsid w:val="00473410"/>
    <w:rsid w:val="00477212"/>
    <w:rsid w:val="004904DA"/>
    <w:rsid w:val="0049481B"/>
    <w:rsid w:val="004A447C"/>
    <w:rsid w:val="004C066D"/>
    <w:rsid w:val="004C6AAB"/>
    <w:rsid w:val="004E35DC"/>
    <w:rsid w:val="004E57C2"/>
    <w:rsid w:val="004E5FDE"/>
    <w:rsid w:val="004F0921"/>
    <w:rsid w:val="004F749B"/>
    <w:rsid w:val="00530577"/>
    <w:rsid w:val="00532538"/>
    <w:rsid w:val="00532AF5"/>
    <w:rsid w:val="0054218D"/>
    <w:rsid w:val="005448F3"/>
    <w:rsid w:val="00554099"/>
    <w:rsid w:val="00583904"/>
    <w:rsid w:val="00584F45"/>
    <w:rsid w:val="00585408"/>
    <w:rsid w:val="00593235"/>
    <w:rsid w:val="005A5926"/>
    <w:rsid w:val="005C0008"/>
    <w:rsid w:val="005C298B"/>
    <w:rsid w:val="005C4DD0"/>
    <w:rsid w:val="005C6A22"/>
    <w:rsid w:val="005E0985"/>
    <w:rsid w:val="005E5F08"/>
    <w:rsid w:val="005E796E"/>
    <w:rsid w:val="005F3924"/>
    <w:rsid w:val="00606256"/>
    <w:rsid w:val="00611267"/>
    <w:rsid w:val="00611A66"/>
    <w:rsid w:val="006144F9"/>
    <w:rsid w:val="00621517"/>
    <w:rsid w:val="006445D5"/>
    <w:rsid w:val="00650B9C"/>
    <w:rsid w:val="00653B4A"/>
    <w:rsid w:val="0065784E"/>
    <w:rsid w:val="00670D8C"/>
    <w:rsid w:val="00681BF7"/>
    <w:rsid w:val="00682103"/>
    <w:rsid w:val="00684106"/>
    <w:rsid w:val="00693440"/>
    <w:rsid w:val="00694455"/>
    <w:rsid w:val="006A7087"/>
    <w:rsid w:val="006B1E3D"/>
    <w:rsid w:val="006B211F"/>
    <w:rsid w:val="006B7843"/>
    <w:rsid w:val="006C2AED"/>
    <w:rsid w:val="006D1D71"/>
    <w:rsid w:val="006F17BF"/>
    <w:rsid w:val="00703AD2"/>
    <w:rsid w:val="00710661"/>
    <w:rsid w:val="007132F0"/>
    <w:rsid w:val="00721F76"/>
    <w:rsid w:val="0072621B"/>
    <w:rsid w:val="00737976"/>
    <w:rsid w:val="00763C15"/>
    <w:rsid w:val="00770362"/>
    <w:rsid w:val="007913D5"/>
    <w:rsid w:val="0079195C"/>
    <w:rsid w:val="007A22C6"/>
    <w:rsid w:val="007A532B"/>
    <w:rsid w:val="007B592E"/>
    <w:rsid w:val="007D7ED2"/>
    <w:rsid w:val="007E1E67"/>
    <w:rsid w:val="007E6F53"/>
    <w:rsid w:val="007F233C"/>
    <w:rsid w:val="007F5FFF"/>
    <w:rsid w:val="00806AAE"/>
    <w:rsid w:val="008220E5"/>
    <w:rsid w:val="00826504"/>
    <w:rsid w:val="008445E8"/>
    <w:rsid w:val="008530FD"/>
    <w:rsid w:val="00861D66"/>
    <w:rsid w:val="00865B4D"/>
    <w:rsid w:val="008A0FBD"/>
    <w:rsid w:val="008A25CF"/>
    <w:rsid w:val="008C05D0"/>
    <w:rsid w:val="008C4BB0"/>
    <w:rsid w:val="008C658D"/>
    <w:rsid w:val="008C7A56"/>
    <w:rsid w:val="008D04C2"/>
    <w:rsid w:val="008E1D5A"/>
    <w:rsid w:val="008E7743"/>
    <w:rsid w:val="008F1293"/>
    <w:rsid w:val="008F2EE2"/>
    <w:rsid w:val="008F3879"/>
    <w:rsid w:val="008F5B67"/>
    <w:rsid w:val="009026ED"/>
    <w:rsid w:val="0091261F"/>
    <w:rsid w:val="0091436E"/>
    <w:rsid w:val="00923643"/>
    <w:rsid w:val="00930BC5"/>
    <w:rsid w:val="00935DA7"/>
    <w:rsid w:val="00937ABF"/>
    <w:rsid w:val="0094685E"/>
    <w:rsid w:val="00951C23"/>
    <w:rsid w:val="00963438"/>
    <w:rsid w:val="00963B29"/>
    <w:rsid w:val="00981266"/>
    <w:rsid w:val="00982003"/>
    <w:rsid w:val="00985CDC"/>
    <w:rsid w:val="00987690"/>
    <w:rsid w:val="009876CA"/>
    <w:rsid w:val="009A1A4F"/>
    <w:rsid w:val="009A2CCE"/>
    <w:rsid w:val="009C4D4A"/>
    <w:rsid w:val="009D5563"/>
    <w:rsid w:val="009E17DA"/>
    <w:rsid w:val="00A03439"/>
    <w:rsid w:val="00A14A8B"/>
    <w:rsid w:val="00A23AF7"/>
    <w:rsid w:val="00A32725"/>
    <w:rsid w:val="00A35B88"/>
    <w:rsid w:val="00A50CFF"/>
    <w:rsid w:val="00A61852"/>
    <w:rsid w:val="00A6433C"/>
    <w:rsid w:val="00A70E73"/>
    <w:rsid w:val="00A809F4"/>
    <w:rsid w:val="00A93859"/>
    <w:rsid w:val="00A96E3C"/>
    <w:rsid w:val="00AA42C4"/>
    <w:rsid w:val="00AB0223"/>
    <w:rsid w:val="00AB2BAB"/>
    <w:rsid w:val="00AB5266"/>
    <w:rsid w:val="00AE0D9A"/>
    <w:rsid w:val="00AE2AD0"/>
    <w:rsid w:val="00AE7640"/>
    <w:rsid w:val="00AF1552"/>
    <w:rsid w:val="00AF5C58"/>
    <w:rsid w:val="00B135EA"/>
    <w:rsid w:val="00B22B95"/>
    <w:rsid w:val="00B260AA"/>
    <w:rsid w:val="00B46904"/>
    <w:rsid w:val="00B5027D"/>
    <w:rsid w:val="00B5121A"/>
    <w:rsid w:val="00B728FA"/>
    <w:rsid w:val="00BA1FAD"/>
    <w:rsid w:val="00BC0E4D"/>
    <w:rsid w:val="00BC6A9E"/>
    <w:rsid w:val="00BD2DFA"/>
    <w:rsid w:val="00BE727D"/>
    <w:rsid w:val="00C1130E"/>
    <w:rsid w:val="00C24AA8"/>
    <w:rsid w:val="00C2639F"/>
    <w:rsid w:val="00C31D3C"/>
    <w:rsid w:val="00C34645"/>
    <w:rsid w:val="00C44D92"/>
    <w:rsid w:val="00C5047E"/>
    <w:rsid w:val="00C54881"/>
    <w:rsid w:val="00C623D2"/>
    <w:rsid w:val="00C644D4"/>
    <w:rsid w:val="00C74A95"/>
    <w:rsid w:val="00C75E69"/>
    <w:rsid w:val="00C936BE"/>
    <w:rsid w:val="00C940DE"/>
    <w:rsid w:val="00CB2DCB"/>
    <w:rsid w:val="00CC177B"/>
    <w:rsid w:val="00CC5B67"/>
    <w:rsid w:val="00CD0B2D"/>
    <w:rsid w:val="00CD3BE8"/>
    <w:rsid w:val="00CE1D57"/>
    <w:rsid w:val="00CE2D00"/>
    <w:rsid w:val="00CE7F18"/>
    <w:rsid w:val="00CF1DF4"/>
    <w:rsid w:val="00D05DCE"/>
    <w:rsid w:val="00D067DE"/>
    <w:rsid w:val="00D07846"/>
    <w:rsid w:val="00D52CFB"/>
    <w:rsid w:val="00D55802"/>
    <w:rsid w:val="00D62395"/>
    <w:rsid w:val="00D65E4E"/>
    <w:rsid w:val="00D67993"/>
    <w:rsid w:val="00D74042"/>
    <w:rsid w:val="00D75398"/>
    <w:rsid w:val="00D76817"/>
    <w:rsid w:val="00D822FB"/>
    <w:rsid w:val="00D836A7"/>
    <w:rsid w:val="00D8698A"/>
    <w:rsid w:val="00D87E19"/>
    <w:rsid w:val="00D90341"/>
    <w:rsid w:val="00D90F25"/>
    <w:rsid w:val="00DA1DE8"/>
    <w:rsid w:val="00DC4115"/>
    <w:rsid w:val="00DD12E0"/>
    <w:rsid w:val="00DE1B17"/>
    <w:rsid w:val="00DF328F"/>
    <w:rsid w:val="00DF3E40"/>
    <w:rsid w:val="00E26AAC"/>
    <w:rsid w:val="00E3113D"/>
    <w:rsid w:val="00E36681"/>
    <w:rsid w:val="00E5132E"/>
    <w:rsid w:val="00E51B6E"/>
    <w:rsid w:val="00E622AC"/>
    <w:rsid w:val="00E8064D"/>
    <w:rsid w:val="00E847ED"/>
    <w:rsid w:val="00E91FC8"/>
    <w:rsid w:val="00EA780A"/>
    <w:rsid w:val="00EB4F00"/>
    <w:rsid w:val="00EC2F3A"/>
    <w:rsid w:val="00EC4D5E"/>
    <w:rsid w:val="00ED1FDA"/>
    <w:rsid w:val="00EE667F"/>
    <w:rsid w:val="00EF07C4"/>
    <w:rsid w:val="00F142D8"/>
    <w:rsid w:val="00F204F1"/>
    <w:rsid w:val="00F238A4"/>
    <w:rsid w:val="00F344B8"/>
    <w:rsid w:val="00F511E5"/>
    <w:rsid w:val="00F51482"/>
    <w:rsid w:val="00F5500D"/>
    <w:rsid w:val="00F634F4"/>
    <w:rsid w:val="00F7411D"/>
    <w:rsid w:val="00F74A59"/>
    <w:rsid w:val="00F75825"/>
    <w:rsid w:val="00F84375"/>
    <w:rsid w:val="00F86BC2"/>
    <w:rsid w:val="00F9022E"/>
    <w:rsid w:val="00F91421"/>
    <w:rsid w:val="00FA527C"/>
    <w:rsid w:val="00FB1AE2"/>
    <w:rsid w:val="00FB46E6"/>
    <w:rsid w:val="00FC1139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F81F38E"/>
  <w15:docId w15:val="{83531E3F-1F2F-4BFE-90AF-07C1D4A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3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3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2C9"/>
  </w:style>
  <w:style w:type="paragraph" w:styleId="Zpat">
    <w:name w:val="footer"/>
    <w:basedOn w:val="Normln"/>
    <w:link w:val="ZpatChar"/>
    <w:uiPriority w:val="99"/>
    <w:unhideWhenUsed/>
    <w:rsid w:val="0033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2C9"/>
  </w:style>
  <w:style w:type="paragraph" w:styleId="Textbubliny">
    <w:name w:val="Balloon Text"/>
    <w:basedOn w:val="Normln"/>
    <w:link w:val="TextbublinyChar"/>
    <w:uiPriority w:val="99"/>
    <w:semiHidden/>
    <w:unhideWhenUsed/>
    <w:rsid w:val="0013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0B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A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9780-DCE2-48E6-8AA4-5E91701F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 JVS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jan.holecek</dc:creator>
  <cp:lastModifiedBy>Zuzana Svatá</cp:lastModifiedBy>
  <cp:revision>5</cp:revision>
  <cp:lastPrinted>2018-09-10T11:01:00Z</cp:lastPrinted>
  <dcterms:created xsi:type="dcterms:W3CDTF">2018-09-10T11:01:00Z</dcterms:created>
  <dcterms:modified xsi:type="dcterms:W3CDTF">2025-03-25T10:44:00Z</dcterms:modified>
</cp:coreProperties>
</file>